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aconcuadrcula"/>
        <w:tblpPr w:leftFromText="141" w:rightFromText="141" w:vertAnchor="text" w:horzAnchor="margin" w:tblpY="-6"/>
        <w:tblW w:w="9351" w:type="dxa"/>
        <w:tblLook w:val="04A0" w:firstRow="1" w:lastRow="0" w:firstColumn="1" w:lastColumn="0" w:noHBand="0" w:noVBand="1"/>
      </w:tblPr>
      <w:tblGrid>
        <w:gridCol w:w="9351"/>
      </w:tblGrid>
      <w:tr w:rsidR="00E66D17" w14:paraId="5F8028C9" w14:textId="77777777" w:rsidTr="001B76F2">
        <w:trPr>
          <w:trHeight w:val="454"/>
        </w:trPr>
        <w:tc>
          <w:tcPr>
            <w:tcW w:w="9351" w:type="dxa"/>
            <w:vAlign w:val="center"/>
          </w:tcPr>
          <w:p w14:paraId="24EE27F8" w14:textId="13FCB1DE" w:rsidR="00E66D17" w:rsidRPr="00BF0404" w:rsidRDefault="00BF0404" w:rsidP="001B76F2">
            <w:pPr>
              <w:ind w:left="1410" w:hanging="141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“</w:t>
            </w:r>
            <w:r w:rsidR="00C34783" w:rsidRPr="00C34783">
              <w:rPr>
                <w:rFonts w:ascii="Times New Roman" w:hAnsi="Times New Roman"/>
                <w:b/>
                <w:sz w:val="24"/>
                <w:szCs w:val="24"/>
              </w:rPr>
              <w:t>MANTENIMIENTO DEL MALECON SAN JUAN DE LOS DOS RIOS DE TENA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”</w:t>
            </w:r>
          </w:p>
        </w:tc>
      </w:tr>
      <w:tr w:rsidR="00E66D17" w14:paraId="2CE42DA5" w14:textId="77777777" w:rsidTr="001B76F2">
        <w:trPr>
          <w:trHeight w:val="3969"/>
        </w:trPr>
        <w:tc>
          <w:tcPr>
            <w:tcW w:w="9351" w:type="dxa"/>
          </w:tcPr>
          <w:p w14:paraId="52A9A31A" w14:textId="409AF3FC" w:rsidR="00E66D17" w:rsidRDefault="00E66D17" w:rsidP="001B76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2437847" w14:textId="3D8BCBC3" w:rsidR="00E66D17" w:rsidRDefault="009E5A9C" w:rsidP="001B76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50B299CA" wp14:editId="6EC2ADA0">
                  <wp:extent cx="4068499" cy="1829248"/>
                  <wp:effectExtent l="0" t="0" r="8255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068499" cy="1829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E2EE7E" w14:textId="31EBE881" w:rsidR="00302249" w:rsidRDefault="00302249" w:rsidP="001B76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6D17" w14:paraId="4E2F7DF0" w14:textId="77777777" w:rsidTr="001B76F2">
        <w:trPr>
          <w:trHeight w:val="272"/>
        </w:trPr>
        <w:tc>
          <w:tcPr>
            <w:tcW w:w="9351" w:type="dxa"/>
          </w:tcPr>
          <w:p w14:paraId="48B7CC90" w14:textId="75DF0919" w:rsidR="00E66D17" w:rsidRDefault="00756727" w:rsidP="001B76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2: </w:t>
            </w:r>
            <w:r w:rsidR="0018027C" w:rsidRPr="0018027C">
              <w:rPr>
                <w:rFonts w:ascii="Times New Roman" w:hAnsi="Times New Roman" w:cs="Times New Roman"/>
                <w:sz w:val="24"/>
                <w:szCs w:val="24"/>
              </w:rPr>
              <w:t>Limpieza, mantenimiento, reparación y pintura de superficies verticales</w:t>
            </w:r>
          </w:p>
        </w:tc>
      </w:tr>
      <w:tr w:rsidR="00E66D17" w14:paraId="5DB0A877" w14:textId="77777777" w:rsidTr="001B76F2">
        <w:trPr>
          <w:trHeight w:val="3969"/>
        </w:trPr>
        <w:tc>
          <w:tcPr>
            <w:tcW w:w="9351" w:type="dxa"/>
          </w:tcPr>
          <w:p w14:paraId="0EFF40EC" w14:textId="77777777" w:rsidR="00E66D17" w:rsidRDefault="00E66D17" w:rsidP="001B76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9B864D" w14:textId="5D80B9BA" w:rsidR="00E66D17" w:rsidRDefault="00E66D17" w:rsidP="001B76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9975550" w14:textId="3B7C2525" w:rsidR="0018027C" w:rsidRDefault="0018027C" w:rsidP="001B76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s-ES"/>
              </w:rPr>
              <w:drawing>
                <wp:inline distT="0" distB="0" distL="0" distR="0" wp14:anchorId="24A9C8F2" wp14:editId="208EB0DA">
                  <wp:extent cx="3994897" cy="1796155"/>
                  <wp:effectExtent l="0" t="0" r="5715" b="0"/>
                  <wp:docPr id="75" name="Imagen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n 12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994897" cy="1796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6D17" w14:paraId="590A46C4" w14:textId="77777777" w:rsidTr="001B76F2">
        <w:trPr>
          <w:trHeight w:val="272"/>
        </w:trPr>
        <w:tc>
          <w:tcPr>
            <w:tcW w:w="9351" w:type="dxa"/>
          </w:tcPr>
          <w:p w14:paraId="5D3BC53B" w14:textId="7E6237C0" w:rsidR="00E66D17" w:rsidRDefault="00756727" w:rsidP="001B76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2: </w:t>
            </w:r>
            <w:r w:rsidR="0018027C" w:rsidRPr="0018027C">
              <w:rPr>
                <w:rFonts w:ascii="Times New Roman" w:hAnsi="Times New Roman" w:cs="Times New Roman"/>
                <w:sz w:val="24"/>
                <w:szCs w:val="24"/>
              </w:rPr>
              <w:t>Limpieza, mantenimiento, reparación y pintura de superficies verticales</w:t>
            </w:r>
          </w:p>
        </w:tc>
      </w:tr>
      <w:tr w:rsidR="00E66D17" w14:paraId="7BD3EDEE" w14:textId="77777777" w:rsidTr="001B76F2">
        <w:trPr>
          <w:trHeight w:val="272"/>
        </w:trPr>
        <w:tc>
          <w:tcPr>
            <w:tcW w:w="9351" w:type="dxa"/>
          </w:tcPr>
          <w:p w14:paraId="50B65590" w14:textId="77777777" w:rsidR="001B76F2" w:rsidRDefault="001B76F2" w:rsidP="001B76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49C157" w14:textId="63550BE6" w:rsidR="00E66D17" w:rsidRDefault="00776F1A" w:rsidP="001B76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s-ES"/>
              </w:rPr>
              <w:drawing>
                <wp:inline distT="0" distB="0" distL="0" distR="0" wp14:anchorId="1AE7B220" wp14:editId="066FA1BD">
                  <wp:extent cx="4161862" cy="1871225"/>
                  <wp:effectExtent l="0" t="0" r="0" b="0"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20230119_122050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4161862" cy="187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BC0335" w14:textId="09392257" w:rsidR="00E66D17" w:rsidRDefault="00E66D17" w:rsidP="001B76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0404" w14:paraId="347A2472" w14:textId="77777777" w:rsidTr="001B76F2">
        <w:trPr>
          <w:trHeight w:val="272"/>
        </w:trPr>
        <w:tc>
          <w:tcPr>
            <w:tcW w:w="9351" w:type="dxa"/>
          </w:tcPr>
          <w:p w14:paraId="0C5BAFF6" w14:textId="7FB18093" w:rsidR="00BF0404" w:rsidRDefault="00756727" w:rsidP="001B76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2: </w:t>
            </w:r>
            <w:r w:rsidRPr="0018027C">
              <w:rPr>
                <w:rFonts w:ascii="Times New Roman" w:hAnsi="Times New Roman" w:cs="Times New Roman"/>
                <w:sz w:val="24"/>
                <w:szCs w:val="24"/>
              </w:rPr>
              <w:t xml:space="preserve"> Limpieza, mantenimiento, reparación y pintura de superficies verticales</w:t>
            </w:r>
          </w:p>
        </w:tc>
      </w:tr>
    </w:tbl>
    <w:p w14:paraId="219C214A" w14:textId="77777777" w:rsidR="00E0639D" w:rsidRDefault="00E0639D"/>
    <w:tbl>
      <w:tblPr>
        <w:tblStyle w:val="Tablaconcuadrcula"/>
        <w:tblpPr w:leftFromText="141" w:rightFromText="141" w:vertAnchor="text" w:horzAnchor="margin" w:tblpY="-6"/>
        <w:tblW w:w="9351" w:type="dxa"/>
        <w:tblLook w:val="04A0" w:firstRow="1" w:lastRow="0" w:firstColumn="1" w:lastColumn="0" w:noHBand="0" w:noVBand="1"/>
      </w:tblPr>
      <w:tblGrid>
        <w:gridCol w:w="9351"/>
      </w:tblGrid>
      <w:tr w:rsidR="001B76F2" w14:paraId="7676379C" w14:textId="77777777" w:rsidTr="001B76F2">
        <w:trPr>
          <w:trHeight w:val="454"/>
        </w:trPr>
        <w:tc>
          <w:tcPr>
            <w:tcW w:w="9351" w:type="dxa"/>
            <w:vAlign w:val="center"/>
          </w:tcPr>
          <w:p w14:paraId="177ECC74" w14:textId="7253B6FA" w:rsidR="001B76F2" w:rsidRDefault="00C34783" w:rsidP="001B76F2">
            <w:pPr>
              <w:jc w:val="center"/>
              <w:rPr>
                <w:noProof/>
                <w:lang w:eastAsia="es-E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“</w:t>
            </w:r>
            <w:r w:rsidRPr="00C34783">
              <w:rPr>
                <w:rFonts w:ascii="Times New Roman" w:hAnsi="Times New Roman"/>
                <w:b/>
                <w:sz w:val="24"/>
                <w:szCs w:val="24"/>
              </w:rPr>
              <w:t>MANTENIMIENTO DEL MALECON SAN JUAN DE LOS DOS RIOS DE TENA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”</w:t>
            </w:r>
          </w:p>
        </w:tc>
      </w:tr>
      <w:tr w:rsidR="00865209" w14:paraId="4652A7BE" w14:textId="77777777" w:rsidTr="001B76F2">
        <w:trPr>
          <w:trHeight w:val="272"/>
        </w:trPr>
        <w:tc>
          <w:tcPr>
            <w:tcW w:w="9351" w:type="dxa"/>
          </w:tcPr>
          <w:p w14:paraId="4B8B457A" w14:textId="643F7CFA" w:rsidR="001B76F2" w:rsidRDefault="00756727" w:rsidP="001B76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329FDB08" wp14:editId="39A28E30">
                  <wp:extent cx="1278890" cy="2812857"/>
                  <wp:effectExtent l="0" t="0" r="0" b="6985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1184" cy="2817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noProof/>
                <w:lang w:eastAsia="es-ES"/>
              </w:rPr>
              <w:t xml:space="preserve">   </w:t>
            </w:r>
            <w:r>
              <w:rPr>
                <w:noProof/>
                <w:lang w:eastAsia="es-ES"/>
              </w:rPr>
              <w:drawing>
                <wp:inline distT="0" distB="0" distL="0" distR="0" wp14:anchorId="713CC587" wp14:editId="4372CAD2">
                  <wp:extent cx="2125980" cy="2834639"/>
                  <wp:effectExtent l="0" t="0" r="7620" b="4445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2638" cy="2843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8D8B04" w14:textId="6153AFF5" w:rsidR="00865209" w:rsidRDefault="00865209" w:rsidP="001B76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EE76DC" w14:textId="38F52B5E" w:rsidR="001B76F2" w:rsidRPr="00BF0404" w:rsidRDefault="001B76F2" w:rsidP="001B76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65209" w14:paraId="6FEE7CDC" w14:textId="77777777" w:rsidTr="001B76F2">
        <w:trPr>
          <w:trHeight w:val="272"/>
        </w:trPr>
        <w:tc>
          <w:tcPr>
            <w:tcW w:w="9351" w:type="dxa"/>
          </w:tcPr>
          <w:p w14:paraId="729241AD" w14:textId="72D13FBB" w:rsidR="00865209" w:rsidRPr="00BF0404" w:rsidRDefault="00756727" w:rsidP="001B76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4: </w:t>
            </w:r>
            <w:r w:rsidRPr="009E5A9C">
              <w:rPr>
                <w:rFonts w:ascii="Times New Roman" w:hAnsi="Times New Roman" w:cs="Times New Roman"/>
                <w:sz w:val="24"/>
                <w:szCs w:val="24"/>
              </w:rPr>
              <w:t>Limpieza, mantenimiento, reparación y pintura de puertas metálicas</w:t>
            </w:r>
          </w:p>
        </w:tc>
      </w:tr>
      <w:tr w:rsidR="001B76F2" w14:paraId="7881FBC4" w14:textId="77777777" w:rsidTr="001B76F2">
        <w:trPr>
          <w:trHeight w:val="272"/>
        </w:trPr>
        <w:tc>
          <w:tcPr>
            <w:tcW w:w="9351" w:type="dxa"/>
          </w:tcPr>
          <w:p w14:paraId="6F413FB0" w14:textId="77777777" w:rsidR="001B76F2" w:rsidRDefault="001B76F2" w:rsidP="001B76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7F8C6D7" w14:textId="158FC182" w:rsidR="001B76F2" w:rsidRDefault="009E5A9C" w:rsidP="001B76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756727">
              <w:rPr>
                <w:noProof/>
                <w:lang w:eastAsia="es-ES"/>
              </w:rPr>
              <w:drawing>
                <wp:inline distT="0" distB="0" distL="0" distR="0" wp14:anchorId="46FF64BA" wp14:editId="4EC81EDE">
                  <wp:extent cx="4864058" cy="2186940"/>
                  <wp:effectExtent l="0" t="0" r="0" b="3810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870424" cy="2189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297533" w14:textId="35354730" w:rsidR="001B76F2" w:rsidRDefault="001B76F2" w:rsidP="001B76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6727" w14:paraId="04695E73" w14:textId="77777777" w:rsidTr="001B76F2">
        <w:trPr>
          <w:trHeight w:val="272"/>
        </w:trPr>
        <w:tc>
          <w:tcPr>
            <w:tcW w:w="9351" w:type="dxa"/>
          </w:tcPr>
          <w:p w14:paraId="1D5C9914" w14:textId="0A3CD42E" w:rsidR="00756727" w:rsidRDefault="00756727" w:rsidP="007567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4: </w:t>
            </w:r>
            <w:r w:rsidRPr="009E5A9C">
              <w:rPr>
                <w:rFonts w:ascii="Times New Roman" w:hAnsi="Times New Roman" w:cs="Times New Roman"/>
                <w:sz w:val="24"/>
                <w:szCs w:val="24"/>
              </w:rPr>
              <w:t>Limpieza, mantenimiento, reparación y pintura de puertas metálicas</w:t>
            </w:r>
          </w:p>
        </w:tc>
      </w:tr>
      <w:tr w:rsidR="00756727" w14:paraId="1D34FFC0" w14:textId="77777777" w:rsidTr="001B76F2">
        <w:trPr>
          <w:trHeight w:val="272"/>
        </w:trPr>
        <w:tc>
          <w:tcPr>
            <w:tcW w:w="9351" w:type="dxa"/>
          </w:tcPr>
          <w:p w14:paraId="23B70025" w14:textId="77777777" w:rsidR="00756727" w:rsidRDefault="00756727" w:rsidP="007567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FA76185" w14:textId="39EBBD9C" w:rsidR="00756727" w:rsidRDefault="00756727" w:rsidP="007567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23D5DCD8" wp14:editId="5E8615C5">
                  <wp:extent cx="3999711" cy="1798320"/>
                  <wp:effectExtent l="0" t="0" r="1270" b="0"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007282" cy="1801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8E7BED" w14:textId="3E8D594B" w:rsidR="00756727" w:rsidRDefault="00756727" w:rsidP="007567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6727" w14:paraId="7FAAD899" w14:textId="77777777" w:rsidTr="001B76F2">
        <w:trPr>
          <w:trHeight w:val="272"/>
        </w:trPr>
        <w:tc>
          <w:tcPr>
            <w:tcW w:w="9351" w:type="dxa"/>
          </w:tcPr>
          <w:p w14:paraId="75B0188D" w14:textId="53B54035" w:rsidR="00756727" w:rsidRDefault="00756727" w:rsidP="007567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10: </w:t>
            </w:r>
            <w:r w:rsidRPr="00306B2D">
              <w:rPr>
                <w:rFonts w:ascii="Times New Roman" w:hAnsi="Times New Roman" w:cs="Times New Roman"/>
                <w:sz w:val="24"/>
                <w:szCs w:val="24"/>
              </w:rPr>
              <w:t>Suministro e 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nstalación de piedra decorativa</w:t>
            </w:r>
          </w:p>
        </w:tc>
      </w:tr>
    </w:tbl>
    <w:p w14:paraId="04ABF5E5" w14:textId="2D14A95F" w:rsidR="00407809" w:rsidRDefault="00407809"/>
    <w:tbl>
      <w:tblPr>
        <w:tblStyle w:val="Tablaconcuadrcula"/>
        <w:tblpPr w:leftFromText="141" w:rightFromText="141" w:vertAnchor="text" w:horzAnchor="margin" w:tblpY="-6"/>
        <w:tblW w:w="9349" w:type="dxa"/>
        <w:tblLook w:val="04A0" w:firstRow="1" w:lastRow="0" w:firstColumn="1" w:lastColumn="0" w:noHBand="0" w:noVBand="1"/>
      </w:tblPr>
      <w:tblGrid>
        <w:gridCol w:w="9349"/>
      </w:tblGrid>
      <w:tr w:rsidR="00407809" w14:paraId="4432233D" w14:textId="77777777" w:rsidTr="005D1684">
        <w:trPr>
          <w:trHeight w:val="454"/>
        </w:trPr>
        <w:tc>
          <w:tcPr>
            <w:tcW w:w="9349" w:type="dxa"/>
            <w:vAlign w:val="center"/>
          </w:tcPr>
          <w:p w14:paraId="3F01D416" w14:textId="58B027D4" w:rsidR="00407809" w:rsidRDefault="00407809" w:rsidP="005D168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“</w:t>
            </w:r>
            <w:r w:rsidRPr="00C34783">
              <w:rPr>
                <w:rFonts w:ascii="Times New Roman" w:hAnsi="Times New Roman"/>
                <w:b/>
                <w:sz w:val="24"/>
                <w:szCs w:val="24"/>
              </w:rPr>
              <w:t>MANTENIMIENTO DEL MALECON SAN JUAN DE LOS DOS RIOS DE TENA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”</w:t>
            </w:r>
          </w:p>
        </w:tc>
      </w:tr>
      <w:tr w:rsidR="00407809" w14:paraId="51F3201F" w14:textId="77777777" w:rsidTr="005D1684">
        <w:trPr>
          <w:trHeight w:val="3958"/>
        </w:trPr>
        <w:tc>
          <w:tcPr>
            <w:tcW w:w="9349" w:type="dxa"/>
          </w:tcPr>
          <w:p w14:paraId="527EAD6E" w14:textId="77777777" w:rsidR="00407809" w:rsidRDefault="00407809" w:rsidP="005D168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0D03FBB" w14:textId="77777777" w:rsidR="00407809" w:rsidRDefault="00407809" w:rsidP="005D168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1C41FB6A" wp14:editId="445A93BC">
                  <wp:extent cx="4813215" cy="2164080"/>
                  <wp:effectExtent l="0" t="0" r="6985" b="7620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820407" cy="2167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029E2EB" w14:textId="77777777" w:rsidR="00407809" w:rsidRDefault="00407809" w:rsidP="005D168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07809" w14:paraId="3F3D2074" w14:textId="77777777" w:rsidTr="005D1684">
        <w:tc>
          <w:tcPr>
            <w:tcW w:w="9349" w:type="dxa"/>
          </w:tcPr>
          <w:p w14:paraId="77241B6D" w14:textId="5F936201" w:rsidR="00407809" w:rsidRDefault="00756727" w:rsidP="005D168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Rubro 10:</w:t>
            </w:r>
            <w:r w:rsidR="00161D54" w:rsidRPr="00306B2D">
              <w:rPr>
                <w:rFonts w:ascii="Times New Roman" w:hAnsi="Times New Roman" w:cs="Times New Roman"/>
                <w:sz w:val="24"/>
                <w:szCs w:val="24"/>
              </w:rPr>
              <w:t>Suministro e i</w:t>
            </w:r>
            <w:r w:rsidR="00161D54">
              <w:rPr>
                <w:rFonts w:ascii="Times New Roman" w:hAnsi="Times New Roman" w:cs="Times New Roman"/>
                <w:sz w:val="24"/>
                <w:szCs w:val="24"/>
              </w:rPr>
              <w:t>nstalación de piedra decorativa</w:t>
            </w:r>
          </w:p>
        </w:tc>
      </w:tr>
      <w:tr w:rsidR="00407809" w14:paraId="160959DD" w14:textId="77777777" w:rsidTr="005D1684">
        <w:tc>
          <w:tcPr>
            <w:tcW w:w="9349" w:type="dxa"/>
          </w:tcPr>
          <w:p w14:paraId="2712E5B9" w14:textId="77777777" w:rsidR="00407809" w:rsidRDefault="00407809" w:rsidP="005D168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B03AD0C" w14:textId="77777777" w:rsidR="00407809" w:rsidRDefault="00407809" w:rsidP="005D168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611A0353" wp14:editId="3849B2B0">
                  <wp:extent cx="3799841" cy="2137410"/>
                  <wp:effectExtent l="0" t="0" r="0" b="0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800990" cy="2138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1259BB" w14:textId="77777777" w:rsidR="00407809" w:rsidRDefault="00407809" w:rsidP="005D168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07809" w14:paraId="66EBA9F4" w14:textId="77777777" w:rsidTr="005D1684">
        <w:tc>
          <w:tcPr>
            <w:tcW w:w="9349" w:type="dxa"/>
          </w:tcPr>
          <w:p w14:paraId="7FC941BB" w14:textId="4D69DE75" w:rsidR="00407809" w:rsidRDefault="00756727" w:rsidP="005D168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12: </w:t>
            </w:r>
            <w:r w:rsidR="00407809" w:rsidRPr="00407809">
              <w:rPr>
                <w:rFonts w:ascii="Times New Roman" w:hAnsi="Times New Roman" w:cs="Times New Roman"/>
                <w:sz w:val="24"/>
                <w:szCs w:val="24"/>
              </w:rPr>
              <w:t xml:space="preserve">Mantenimientos de bases </w:t>
            </w:r>
            <w:proofErr w:type="spellStart"/>
            <w:r w:rsidR="00407809" w:rsidRPr="00407809">
              <w:rPr>
                <w:rFonts w:ascii="Times New Roman" w:hAnsi="Times New Roman" w:cs="Times New Roman"/>
                <w:sz w:val="24"/>
                <w:szCs w:val="24"/>
              </w:rPr>
              <w:t>metalicas</w:t>
            </w:r>
            <w:proofErr w:type="spellEnd"/>
            <w:r w:rsidR="00407809" w:rsidRPr="00407809">
              <w:rPr>
                <w:rFonts w:ascii="Times New Roman" w:hAnsi="Times New Roman" w:cs="Times New Roman"/>
                <w:sz w:val="24"/>
                <w:szCs w:val="24"/>
              </w:rPr>
              <w:t xml:space="preserve"> redondas de estructuras de </w:t>
            </w:r>
            <w:proofErr w:type="spellStart"/>
            <w:r w:rsidR="00407809" w:rsidRPr="00407809">
              <w:rPr>
                <w:rFonts w:ascii="Times New Roman" w:hAnsi="Times New Roman" w:cs="Times New Roman"/>
                <w:sz w:val="24"/>
                <w:szCs w:val="24"/>
              </w:rPr>
              <w:t>tensomembrana</w:t>
            </w:r>
            <w:proofErr w:type="spellEnd"/>
          </w:p>
        </w:tc>
      </w:tr>
      <w:tr w:rsidR="00407809" w14:paraId="3572DE26" w14:textId="77777777" w:rsidTr="005D1684">
        <w:tc>
          <w:tcPr>
            <w:tcW w:w="9349" w:type="dxa"/>
          </w:tcPr>
          <w:p w14:paraId="79E3DBC4" w14:textId="77777777" w:rsidR="00407809" w:rsidRDefault="00407809" w:rsidP="005D168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65CFBFEE" wp14:editId="289BD23B">
                  <wp:extent cx="3942080" cy="2217420"/>
                  <wp:effectExtent l="0" t="0" r="1270" b="0"/>
                  <wp:docPr id="22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945445" cy="2219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7809" w14:paraId="15028200" w14:textId="77777777" w:rsidTr="005D1684">
        <w:tc>
          <w:tcPr>
            <w:tcW w:w="9349" w:type="dxa"/>
          </w:tcPr>
          <w:p w14:paraId="12C119AB" w14:textId="0A02B1AA" w:rsidR="00407809" w:rsidRDefault="00756727" w:rsidP="005D168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12: </w:t>
            </w:r>
            <w:r w:rsidR="00407809" w:rsidRPr="00407809">
              <w:rPr>
                <w:rFonts w:ascii="Times New Roman" w:hAnsi="Times New Roman" w:cs="Times New Roman"/>
                <w:sz w:val="24"/>
                <w:szCs w:val="24"/>
              </w:rPr>
              <w:t xml:space="preserve">Mantenimientos de bases </w:t>
            </w:r>
            <w:proofErr w:type="spellStart"/>
            <w:r w:rsidR="00407809" w:rsidRPr="00407809">
              <w:rPr>
                <w:rFonts w:ascii="Times New Roman" w:hAnsi="Times New Roman" w:cs="Times New Roman"/>
                <w:sz w:val="24"/>
                <w:szCs w:val="24"/>
              </w:rPr>
              <w:t>metalicas</w:t>
            </w:r>
            <w:proofErr w:type="spellEnd"/>
            <w:r w:rsidR="00407809" w:rsidRPr="00407809">
              <w:rPr>
                <w:rFonts w:ascii="Times New Roman" w:hAnsi="Times New Roman" w:cs="Times New Roman"/>
                <w:sz w:val="24"/>
                <w:szCs w:val="24"/>
              </w:rPr>
              <w:t xml:space="preserve"> redondas de estructuras de </w:t>
            </w:r>
            <w:proofErr w:type="spellStart"/>
            <w:r w:rsidR="00407809" w:rsidRPr="00407809">
              <w:rPr>
                <w:rFonts w:ascii="Times New Roman" w:hAnsi="Times New Roman" w:cs="Times New Roman"/>
                <w:sz w:val="24"/>
                <w:szCs w:val="24"/>
              </w:rPr>
              <w:t>tensomembrana</w:t>
            </w:r>
            <w:proofErr w:type="spellEnd"/>
          </w:p>
        </w:tc>
      </w:tr>
    </w:tbl>
    <w:p w14:paraId="2A3C599D" w14:textId="10FE833A" w:rsidR="00E4570F" w:rsidRDefault="00E4570F" w:rsidP="001C798F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laconcuadrcula"/>
        <w:tblpPr w:leftFromText="141" w:rightFromText="141" w:vertAnchor="text" w:horzAnchor="margin" w:tblpY="-6"/>
        <w:tblW w:w="9349" w:type="dxa"/>
        <w:tblLook w:val="04A0" w:firstRow="1" w:lastRow="0" w:firstColumn="1" w:lastColumn="0" w:noHBand="0" w:noVBand="1"/>
      </w:tblPr>
      <w:tblGrid>
        <w:gridCol w:w="9349"/>
      </w:tblGrid>
      <w:tr w:rsidR="003118D5" w14:paraId="5F851F5A" w14:textId="77777777" w:rsidTr="00AB41DC">
        <w:trPr>
          <w:trHeight w:val="454"/>
        </w:trPr>
        <w:tc>
          <w:tcPr>
            <w:tcW w:w="9349" w:type="dxa"/>
            <w:vAlign w:val="center"/>
          </w:tcPr>
          <w:p w14:paraId="18E68B92" w14:textId="21A8856B" w:rsidR="003118D5" w:rsidRDefault="00EA7B73" w:rsidP="00AB4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“</w:t>
            </w:r>
            <w:r w:rsidRPr="00C34783">
              <w:rPr>
                <w:rFonts w:ascii="Times New Roman" w:hAnsi="Times New Roman"/>
                <w:b/>
                <w:sz w:val="24"/>
                <w:szCs w:val="24"/>
              </w:rPr>
              <w:t>MANTENIMIENTO DEL MALECON SAN JUAN DE LOS DOS RIOS DE TENA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”</w:t>
            </w:r>
          </w:p>
        </w:tc>
      </w:tr>
      <w:tr w:rsidR="003118D5" w14:paraId="7CB9417F" w14:textId="77777777" w:rsidTr="00AB41DC">
        <w:trPr>
          <w:trHeight w:val="3958"/>
        </w:trPr>
        <w:tc>
          <w:tcPr>
            <w:tcW w:w="9349" w:type="dxa"/>
          </w:tcPr>
          <w:p w14:paraId="1110AC32" w14:textId="77777777" w:rsidR="003118D5" w:rsidRDefault="003118D5" w:rsidP="00AB41D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9EB3D36" w14:textId="07759431" w:rsidR="003118D5" w:rsidRDefault="003118D5" w:rsidP="003118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69FEBAD8" wp14:editId="24C5F2D5">
                  <wp:extent cx="4864057" cy="2186940"/>
                  <wp:effectExtent l="0" t="0" r="0" b="3810"/>
                  <wp:docPr id="58" name="Imagen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866466" cy="2188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09845C4" w14:textId="77777777" w:rsidR="003118D5" w:rsidRDefault="003118D5" w:rsidP="00AB4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8D5" w14:paraId="68D3A6F9" w14:textId="77777777" w:rsidTr="00AB41DC">
        <w:tc>
          <w:tcPr>
            <w:tcW w:w="9349" w:type="dxa"/>
          </w:tcPr>
          <w:p w14:paraId="6A12A869" w14:textId="59781A46" w:rsidR="003118D5" w:rsidRDefault="00756727" w:rsidP="00AB4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13: </w:t>
            </w:r>
            <w:r w:rsidR="006E320C" w:rsidRPr="006E320C">
              <w:rPr>
                <w:rFonts w:ascii="Times New Roman" w:hAnsi="Times New Roman" w:cs="Times New Roman"/>
                <w:sz w:val="24"/>
                <w:szCs w:val="24"/>
              </w:rPr>
              <w:t xml:space="preserve">Mantenimiento de estructuras </w:t>
            </w:r>
            <w:proofErr w:type="spellStart"/>
            <w:r w:rsidR="006E320C" w:rsidRPr="006E320C">
              <w:rPr>
                <w:rFonts w:ascii="Times New Roman" w:hAnsi="Times New Roman" w:cs="Times New Roman"/>
                <w:sz w:val="24"/>
                <w:szCs w:val="24"/>
              </w:rPr>
              <w:t>metalicas</w:t>
            </w:r>
            <w:proofErr w:type="spellEnd"/>
            <w:r w:rsidR="006E320C" w:rsidRPr="006E320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6E320C" w:rsidRPr="006E320C">
              <w:rPr>
                <w:rFonts w:ascii="Times New Roman" w:hAnsi="Times New Roman" w:cs="Times New Roman"/>
                <w:sz w:val="24"/>
                <w:szCs w:val="24"/>
              </w:rPr>
              <w:t>areas</w:t>
            </w:r>
            <w:proofErr w:type="spellEnd"/>
            <w:r w:rsidR="006E320C" w:rsidRPr="006E320C">
              <w:rPr>
                <w:rFonts w:ascii="Times New Roman" w:hAnsi="Times New Roman" w:cs="Times New Roman"/>
                <w:sz w:val="24"/>
                <w:szCs w:val="24"/>
              </w:rPr>
              <w:t xml:space="preserve"> de cimentación de </w:t>
            </w:r>
            <w:proofErr w:type="spellStart"/>
            <w:r w:rsidR="006E320C" w:rsidRPr="006E320C">
              <w:rPr>
                <w:rFonts w:ascii="Times New Roman" w:hAnsi="Times New Roman" w:cs="Times New Roman"/>
                <w:sz w:val="24"/>
                <w:szCs w:val="24"/>
              </w:rPr>
              <w:t>tensomembrana</w:t>
            </w:r>
            <w:proofErr w:type="spellEnd"/>
          </w:p>
        </w:tc>
      </w:tr>
      <w:tr w:rsidR="003118D5" w14:paraId="528DA1B6" w14:textId="77777777" w:rsidTr="00AB41DC">
        <w:tc>
          <w:tcPr>
            <w:tcW w:w="9349" w:type="dxa"/>
          </w:tcPr>
          <w:p w14:paraId="1AB98EB4" w14:textId="77777777" w:rsidR="003118D5" w:rsidRDefault="003118D5" w:rsidP="00AB4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A4469D" w14:textId="77777777" w:rsidR="003118D5" w:rsidRDefault="003118D5" w:rsidP="00AB4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40A3794D" wp14:editId="5C750033">
                  <wp:extent cx="4440358" cy="1996440"/>
                  <wp:effectExtent l="0" t="0" r="0" b="3810"/>
                  <wp:docPr id="59" name="Imagen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457099" cy="2003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835C9DB" w14:textId="77777777" w:rsidR="003118D5" w:rsidRDefault="003118D5" w:rsidP="00AB41D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8D5" w14:paraId="6E804863" w14:textId="77777777" w:rsidTr="00AB41DC">
        <w:tc>
          <w:tcPr>
            <w:tcW w:w="9349" w:type="dxa"/>
          </w:tcPr>
          <w:p w14:paraId="1E81A414" w14:textId="43BA9C74" w:rsidR="003118D5" w:rsidRDefault="00756727" w:rsidP="00AB4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13: </w:t>
            </w:r>
            <w:r w:rsidR="006E320C" w:rsidRPr="006E320C">
              <w:rPr>
                <w:rFonts w:ascii="Times New Roman" w:hAnsi="Times New Roman" w:cs="Times New Roman"/>
                <w:sz w:val="24"/>
                <w:szCs w:val="24"/>
              </w:rPr>
              <w:t xml:space="preserve">Mantenimiento de estructuras </w:t>
            </w:r>
            <w:proofErr w:type="spellStart"/>
            <w:r w:rsidR="006E320C" w:rsidRPr="006E320C">
              <w:rPr>
                <w:rFonts w:ascii="Times New Roman" w:hAnsi="Times New Roman" w:cs="Times New Roman"/>
                <w:sz w:val="24"/>
                <w:szCs w:val="24"/>
              </w:rPr>
              <w:t>metalicas</w:t>
            </w:r>
            <w:proofErr w:type="spellEnd"/>
            <w:r w:rsidR="006E320C" w:rsidRPr="006E320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6E320C" w:rsidRPr="006E320C">
              <w:rPr>
                <w:rFonts w:ascii="Times New Roman" w:hAnsi="Times New Roman" w:cs="Times New Roman"/>
                <w:sz w:val="24"/>
                <w:szCs w:val="24"/>
              </w:rPr>
              <w:t>areas</w:t>
            </w:r>
            <w:proofErr w:type="spellEnd"/>
            <w:r w:rsidR="006E320C" w:rsidRPr="006E320C">
              <w:rPr>
                <w:rFonts w:ascii="Times New Roman" w:hAnsi="Times New Roman" w:cs="Times New Roman"/>
                <w:sz w:val="24"/>
                <w:szCs w:val="24"/>
              </w:rPr>
              <w:t xml:space="preserve"> de cimentación de </w:t>
            </w:r>
            <w:proofErr w:type="spellStart"/>
            <w:r w:rsidR="006E320C" w:rsidRPr="006E320C">
              <w:rPr>
                <w:rFonts w:ascii="Times New Roman" w:hAnsi="Times New Roman" w:cs="Times New Roman"/>
                <w:sz w:val="24"/>
                <w:szCs w:val="24"/>
              </w:rPr>
              <w:t>tensomembrana</w:t>
            </w:r>
            <w:proofErr w:type="spellEnd"/>
          </w:p>
        </w:tc>
      </w:tr>
      <w:tr w:rsidR="003118D5" w14:paraId="449577A6" w14:textId="77777777" w:rsidTr="00AB41DC">
        <w:tc>
          <w:tcPr>
            <w:tcW w:w="9349" w:type="dxa"/>
          </w:tcPr>
          <w:p w14:paraId="6594A19A" w14:textId="77777777" w:rsidR="00F52315" w:rsidRDefault="00F52315" w:rsidP="00AB4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B84A9B1" w14:textId="77777777" w:rsidR="003118D5" w:rsidRDefault="003118D5" w:rsidP="00AB4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485501A6" wp14:editId="634E2A44">
                  <wp:extent cx="4652208" cy="2091690"/>
                  <wp:effectExtent l="0" t="0" r="0" b="3810"/>
                  <wp:docPr id="60" name="Imagen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656309" cy="2093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65F5DA" w14:textId="1208828A" w:rsidR="00F52315" w:rsidRDefault="00F52315" w:rsidP="00AB4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8D5" w14:paraId="0C1703F0" w14:textId="77777777" w:rsidTr="00AB41DC">
        <w:tc>
          <w:tcPr>
            <w:tcW w:w="9349" w:type="dxa"/>
          </w:tcPr>
          <w:p w14:paraId="351BF1C6" w14:textId="6910E1E9" w:rsidR="003118D5" w:rsidRDefault="00756727" w:rsidP="00AB4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13: </w:t>
            </w:r>
            <w:r w:rsidR="006E320C" w:rsidRPr="006E320C">
              <w:rPr>
                <w:rFonts w:ascii="Times New Roman" w:hAnsi="Times New Roman" w:cs="Times New Roman"/>
                <w:sz w:val="24"/>
                <w:szCs w:val="24"/>
              </w:rPr>
              <w:t xml:space="preserve">Mantenimiento de estructuras </w:t>
            </w:r>
            <w:proofErr w:type="spellStart"/>
            <w:r w:rsidR="006E320C" w:rsidRPr="006E320C">
              <w:rPr>
                <w:rFonts w:ascii="Times New Roman" w:hAnsi="Times New Roman" w:cs="Times New Roman"/>
                <w:sz w:val="24"/>
                <w:szCs w:val="24"/>
              </w:rPr>
              <w:t>metalicas</w:t>
            </w:r>
            <w:proofErr w:type="spellEnd"/>
            <w:r w:rsidR="006E320C" w:rsidRPr="006E320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6E320C" w:rsidRPr="006E320C">
              <w:rPr>
                <w:rFonts w:ascii="Times New Roman" w:hAnsi="Times New Roman" w:cs="Times New Roman"/>
                <w:sz w:val="24"/>
                <w:szCs w:val="24"/>
              </w:rPr>
              <w:t>areas</w:t>
            </w:r>
            <w:proofErr w:type="spellEnd"/>
            <w:r w:rsidR="006E320C" w:rsidRPr="006E320C">
              <w:rPr>
                <w:rFonts w:ascii="Times New Roman" w:hAnsi="Times New Roman" w:cs="Times New Roman"/>
                <w:sz w:val="24"/>
                <w:szCs w:val="24"/>
              </w:rPr>
              <w:t xml:space="preserve"> de cimentación de </w:t>
            </w:r>
            <w:proofErr w:type="spellStart"/>
            <w:r w:rsidR="006E320C" w:rsidRPr="006E320C">
              <w:rPr>
                <w:rFonts w:ascii="Times New Roman" w:hAnsi="Times New Roman" w:cs="Times New Roman"/>
                <w:sz w:val="24"/>
                <w:szCs w:val="24"/>
              </w:rPr>
              <w:t>tensomembrana</w:t>
            </w:r>
            <w:proofErr w:type="spellEnd"/>
          </w:p>
        </w:tc>
      </w:tr>
    </w:tbl>
    <w:p w14:paraId="0EFCF242" w14:textId="60C8B901" w:rsidR="003118D5" w:rsidRDefault="003118D5" w:rsidP="001C798F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B500DF8" w14:textId="5934BAAF" w:rsidR="00701651" w:rsidRDefault="00701651" w:rsidP="001C798F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laconcuadrcula"/>
        <w:tblpPr w:leftFromText="141" w:rightFromText="141" w:vertAnchor="text" w:horzAnchor="margin" w:tblpY="-6"/>
        <w:tblW w:w="9349" w:type="dxa"/>
        <w:tblLook w:val="04A0" w:firstRow="1" w:lastRow="0" w:firstColumn="1" w:lastColumn="0" w:noHBand="0" w:noVBand="1"/>
      </w:tblPr>
      <w:tblGrid>
        <w:gridCol w:w="9349"/>
      </w:tblGrid>
      <w:tr w:rsidR="006E320C" w14:paraId="703E4C4E" w14:textId="77777777" w:rsidTr="00A128A2">
        <w:trPr>
          <w:trHeight w:val="454"/>
        </w:trPr>
        <w:tc>
          <w:tcPr>
            <w:tcW w:w="9349" w:type="dxa"/>
            <w:vAlign w:val="center"/>
          </w:tcPr>
          <w:p w14:paraId="62D7149A" w14:textId="77777777" w:rsidR="006E320C" w:rsidRDefault="006E320C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“</w:t>
            </w:r>
            <w:r w:rsidRPr="00C34783">
              <w:rPr>
                <w:rFonts w:ascii="Times New Roman" w:hAnsi="Times New Roman"/>
                <w:b/>
                <w:sz w:val="24"/>
                <w:szCs w:val="24"/>
              </w:rPr>
              <w:t>MANTENIMIENTO DEL MALECON SAN JUAN DE LOS DOS RIOS DE TENA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”</w:t>
            </w:r>
          </w:p>
        </w:tc>
      </w:tr>
      <w:tr w:rsidR="006E320C" w14:paraId="692CA391" w14:textId="77777777" w:rsidTr="00A128A2">
        <w:trPr>
          <w:trHeight w:val="3958"/>
        </w:trPr>
        <w:tc>
          <w:tcPr>
            <w:tcW w:w="9349" w:type="dxa"/>
          </w:tcPr>
          <w:p w14:paraId="21024FEA" w14:textId="77777777" w:rsidR="006E320C" w:rsidRDefault="006E320C" w:rsidP="00A128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0C075FB" w14:textId="77777777" w:rsidR="006E320C" w:rsidRDefault="006E320C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371C26F4" wp14:editId="41B348DC">
                  <wp:extent cx="2406298" cy="1631950"/>
                  <wp:effectExtent l="6033" t="0" r="317" b="318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7060"/>
                          <a:stretch/>
                        </pic:blipFill>
                        <pic:spPr bwMode="auto">
                          <a:xfrm rot="5400000">
                            <a:off x="0" y="0"/>
                            <a:ext cx="2409676" cy="16342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27B244F" w14:textId="77777777" w:rsidR="006E320C" w:rsidRDefault="006E320C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E320C" w14:paraId="4304BF55" w14:textId="77777777" w:rsidTr="00A128A2">
        <w:tc>
          <w:tcPr>
            <w:tcW w:w="9349" w:type="dxa"/>
          </w:tcPr>
          <w:p w14:paraId="708BECB5" w14:textId="20738ABB" w:rsidR="006E320C" w:rsidRDefault="00756727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14: </w:t>
            </w:r>
            <w:r w:rsidR="006E320C" w:rsidRPr="00F52315">
              <w:rPr>
                <w:rFonts w:ascii="Times New Roman" w:hAnsi="Times New Roman" w:cs="Times New Roman"/>
                <w:sz w:val="24"/>
                <w:szCs w:val="24"/>
              </w:rPr>
              <w:t xml:space="preserve">Mantenimiento de bases </w:t>
            </w:r>
            <w:proofErr w:type="spellStart"/>
            <w:r w:rsidR="006E320C" w:rsidRPr="00F52315">
              <w:rPr>
                <w:rFonts w:ascii="Times New Roman" w:hAnsi="Times New Roman" w:cs="Times New Roman"/>
                <w:sz w:val="24"/>
                <w:szCs w:val="24"/>
              </w:rPr>
              <w:t>metalicas</w:t>
            </w:r>
            <w:proofErr w:type="spellEnd"/>
            <w:r w:rsidR="006E320C" w:rsidRPr="00F52315">
              <w:rPr>
                <w:rFonts w:ascii="Times New Roman" w:hAnsi="Times New Roman" w:cs="Times New Roman"/>
                <w:sz w:val="24"/>
                <w:szCs w:val="24"/>
              </w:rPr>
              <w:t xml:space="preserve"> de estructuras </w:t>
            </w:r>
            <w:proofErr w:type="spellStart"/>
            <w:r w:rsidR="006E320C" w:rsidRPr="00F52315">
              <w:rPr>
                <w:rFonts w:ascii="Times New Roman" w:hAnsi="Times New Roman" w:cs="Times New Roman"/>
                <w:sz w:val="24"/>
                <w:szCs w:val="24"/>
              </w:rPr>
              <w:t>areas</w:t>
            </w:r>
            <w:proofErr w:type="spellEnd"/>
            <w:r w:rsidR="006E320C" w:rsidRPr="00F52315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proofErr w:type="spellStart"/>
            <w:r w:rsidR="006E320C" w:rsidRPr="00F52315">
              <w:rPr>
                <w:rFonts w:ascii="Times New Roman" w:hAnsi="Times New Roman" w:cs="Times New Roman"/>
                <w:sz w:val="24"/>
                <w:szCs w:val="24"/>
              </w:rPr>
              <w:t>tensomembrana</w:t>
            </w:r>
            <w:proofErr w:type="spellEnd"/>
          </w:p>
        </w:tc>
      </w:tr>
      <w:tr w:rsidR="006E320C" w14:paraId="5C3665F6" w14:textId="77777777" w:rsidTr="00A128A2">
        <w:tc>
          <w:tcPr>
            <w:tcW w:w="9349" w:type="dxa"/>
          </w:tcPr>
          <w:p w14:paraId="282D0928" w14:textId="77777777" w:rsidR="006E320C" w:rsidRDefault="006E320C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2C4FEDF" w14:textId="77777777" w:rsidR="006E320C" w:rsidRDefault="006E320C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38A90750" wp14:editId="36341CEC">
                  <wp:extent cx="3725335" cy="2095500"/>
                  <wp:effectExtent l="0" t="0" r="8890" b="0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739712" cy="21035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A72ABD2" w14:textId="77777777" w:rsidR="006E320C" w:rsidRDefault="006E320C" w:rsidP="00A128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E320C" w14:paraId="4BBC1B13" w14:textId="77777777" w:rsidTr="00A128A2">
        <w:tc>
          <w:tcPr>
            <w:tcW w:w="9349" w:type="dxa"/>
          </w:tcPr>
          <w:p w14:paraId="2DF283EE" w14:textId="2073F33A" w:rsidR="006E320C" w:rsidRDefault="00756727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14: </w:t>
            </w:r>
            <w:r w:rsidR="006E320C" w:rsidRPr="00F52315">
              <w:rPr>
                <w:rFonts w:ascii="Times New Roman" w:hAnsi="Times New Roman" w:cs="Times New Roman"/>
                <w:sz w:val="24"/>
                <w:szCs w:val="24"/>
              </w:rPr>
              <w:t xml:space="preserve">Mantenimiento de bases </w:t>
            </w:r>
            <w:proofErr w:type="spellStart"/>
            <w:r w:rsidR="006E320C" w:rsidRPr="00F52315">
              <w:rPr>
                <w:rFonts w:ascii="Times New Roman" w:hAnsi="Times New Roman" w:cs="Times New Roman"/>
                <w:sz w:val="24"/>
                <w:szCs w:val="24"/>
              </w:rPr>
              <w:t>metalicas</w:t>
            </w:r>
            <w:proofErr w:type="spellEnd"/>
            <w:r w:rsidR="006E320C" w:rsidRPr="00F52315">
              <w:rPr>
                <w:rFonts w:ascii="Times New Roman" w:hAnsi="Times New Roman" w:cs="Times New Roman"/>
                <w:sz w:val="24"/>
                <w:szCs w:val="24"/>
              </w:rPr>
              <w:t xml:space="preserve"> de estructuras </w:t>
            </w:r>
            <w:proofErr w:type="spellStart"/>
            <w:r w:rsidR="006E320C" w:rsidRPr="00F52315">
              <w:rPr>
                <w:rFonts w:ascii="Times New Roman" w:hAnsi="Times New Roman" w:cs="Times New Roman"/>
                <w:sz w:val="24"/>
                <w:szCs w:val="24"/>
              </w:rPr>
              <w:t>areas</w:t>
            </w:r>
            <w:proofErr w:type="spellEnd"/>
            <w:r w:rsidR="006E320C" w:rsidRPr="00F52315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proofErr w:type="spellStart"/>
            <w:r w:rsidR="006E320C" w:rsidRPr="00F52315">
              <w:rPr>
                <w:rFonts w:ascii="Times New Roman" w:hAnsi="Times New Roman" w:cs="Times New Roman"/>
                <w:sz w:val="24"/>
                <w:szCs w:val="24"/>
              </w:rPr>
              <w:t>tensomembrana</w:t>
            </w:r>
            <w:proofErr w:type="spellEnd"/>
          </w:p>
        </w:tc>
      </w:tr>
      <w:tr w:rsidR="006E320C" w14:paraId="58200D74" w14:textId="77777777" w:rsidTr="00A128A2">
        <w:tc>
          <w:tcPr>
            <w:tcW w:w="9349" w:type="dxa"/>
          </w:tcPr>
          <w:p w14:paraId="0A678B09" w14:textId="77777777" w:rsidR="006E320C" w:rsidRDefault="006E320C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14D97A9" w14:textId="77777777" w:rsidR="006E320C" w:rsidRDefault="006E320C" w:rsidP="00CB6D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210341CD" wp14:editId="131F419B">
                  <wp:extent cx="2944424" cy="2140585"/>
                  <wp:effectExtent l="0" t="0" r="8890" b="0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2627"/>
                          <a:stretch/>
                        </pic:blipFill>
                        <pic:spPr bwMode="auto">
                          <a:xfrm rot="10800000">
                            <a:off x="0" y="0"/>
                            <a:ext cx="2945164" cy="2141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8BFFB7F" w14:textId="77777777" w:rsidR="006E320C" w:rsidRDefault="006E320C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E320C" w14:paraId="0123024E" w14:textId="77777777" w:rsidTr="00A128A2">
        <w:tc>
          <w:tcPr>
            <w:tcW w:w="9349" w:type="dxa"/>
          </w:tcPr>
          <w:p w14:paraId="60B0FE92" w14:textId="1B46BBA8" w:rsidR="006E320C" w:rsidRDefault="00756727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14: </w:t>
            </w:r>
            <w:r w:rsidR="006E320C" w:rsidRPr="00F52315">
              <w:rPr>
                <w:rFonts w:ascii="Times New Roman" w:hAnsi="Times New Roman" w:cs="Times New Roman"/>
                <w:sz w:val="24"/>
                <w:szCs w:val="24"/>
              </w:rPr>
              <w:t xml:space="preserve">Mantenimiento de bases </w:t>
            </w:r>
            <w:proofErr w:type="spellStart"/>
            <w:r w:rsidR="006E320C" w:rsidRPr="00F52315">
              <w:rPr>
                <w:rFonts w:ascii="Times New Roman" w:hAnsi="Times New Roman" w:cs="Times New Roman"/>
                <w:sz w:val="24"/>
                <w:szCs w:val="24"/>
              </w:rPr>
              <w:t>metalicas</w:t>
            </w:r>
            <w:proofErr w:type="spellEnd"/>
            <w:r w:rsidR="006E320C" w:rsidRPr="00F52315">
              <w:rPr>
                <w:rFonts w:ascii="Times New Roman" w:hAnsi="Times New Roman" w:cs="Times New Roman"/>
                <w:sz w:val="24"/>
                <w:szCs w:val="24"/>
              </w:rPr>
              <w:t xml:space="preserve"> de estructuras </w:t>
            </w:r>
            <w:proofErr w:type="spellStart"/>
            <w:r w:rsidR="006E320C" w:rsidRPr="00F52315">
              <w:rPr>
                <w:rFonts w:ascii="Times New Roman" w:hAnsi="Times New Roman" w:cs="Times New Roman"/>
                <w:sz w:val="24"/>
                <w:szCs w:val="24"/>
              </w:rPr>
              <w:t>areas</w:t>
            </w:r>
            <w:proofErr w:type="spellEnd"/>
            <w:r w:rsidR="006E320C" w:rsidRPr="00F52315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proofErr w:type="spellStart"/>
            <w:r w:rsidR="006E320C" w:rsidRPr="00F52315">
              <w:rPr>
                <w:rFonts w:ascii="Times New Roman" w:hAnsi="Times New Roman" w:cs="Times New Roman"/>
                <w:sz w:val="24"/>
                <w:szCs w:val="24"/>
              </w:rPr>
              <w:t>tensomembrana</w:t>
            </w:r>
            <w:proofErr w:type="spellEnd"/>
          </w:p>
        </w:tc>
      </w:tr>
    </w:tbl>
    <w:p w14:paraId="408253D6" w14:textId="77777777" w:rsidR="006E320C" w:rsidRDefault="006E320C" w:rsidP="001C798F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51C0B238" w14:textId="77777777" w:rsidR="00445C74" w:rsidRDefault="00445C74"/>
    <w:tbl>
      <w:tblPr>
        <w:tblStyle w:val="Tablaconcuadrcula"/>
        <w:tblpPr w:leftFromText="141" w:rightFromText="141" w:vertAnchor="text" w:horzAnchor="margin" w:tblpY="-6"/>
        <w:tblW w:w="9349" w:type="dxa"/>
        <w:tblLook w:val="04A0" w:firstRow="1" w:lastRow="0" w:firstColumn="1" w:lastColumn="0" w:noHBand="0" w:noVBand="1"/>
      </w:tblPr>
      <w:tblGrid>
        <w:gridCol w:w="9349"/>
      </w:tblGrid>
      <w:tr w:rsidR="003118D5" w14:paraId="2A9B148C" w14:textId="77777777" w:rsidTr="00AB41DC">
        <w:trPr>
          <w:trHeight w:val="454"/>
        </w:trPr>
        <w:tc>
          <w:tcPr>
            <w:tcW w:w="9349" w:type="dxa"/>
            <w:vAlign w:val="center"/>
          </w:tcPr>
          <w:p w14:paraId="022A44B9" w14:textId="3D63F64E" w:rsidR="003118D5" w:rsidRDefault="00C334BF" w:rsidP="00AB4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“</w:t>
            </w:r>
            <w:r w:rsidRPr="00C34783">
              <w:rPr>
                <w:rFonts w:ascii="Times New Roman" w:hAnsi="Times New Roman"/>
                <w:b/>
                <w:sz w:val="24"/>
                <w:szCs w:val="24"/>
              </w:rPr>
              <w:t>MANTENIMIENTO DEL MALECON SAN JUAN DE LOS DOS RIOS DE TENA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”</w:t>
            </w:r>
          </w:p>
        </w:tc>
      </w:tr>
      <w:tr w:rsidR="003118D5" w14:paraId="3529193A" w14:textId="77777777" w:rsidTr="00AB41DC">
        <w:trPr>
          <w:trHeight w:val="3958"/>
        </w:trPr>
        <w:tc>
          <w:tcPr>
            <w:tcW w:w="9349" w:type="dxa"/>
          </w:tcPr>
          <w:p w14:paraId="1A700034" w14:textId="77777777" w:rsidR="003118D5" w:rsidRDefault="003118D5" w:rsidP="00AB41D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224E77" w14:textId="0EEB31BF" w:rsidR="003118D5" w:rsidRDefault="00C334BF" w:rsidP="00B84B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s-ES"/>
              </w:rPr>
              <w:drawing>
                <wp:inline distT="0" distB="0" distL="0" distR="0" wp14:anchorId="38AF2440" wp14:editId="29B7D4D1">
                  <wp:extent cx="4118186" cy="2316480"/>
                  <wp:effectExtent l="0" t="0" r="0" b="7620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20230608_101127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4125945" cy="2320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es-ES"/>
              </w:rPr>
              <w:t xml:space="preserve">       </w:t>
            </w:r>
          </w:p>
        </w:tc>
      </w:tr>
      <w:tr w:rsidR="003118D5" w14:paraId="5E331698" w14:textId="77777777" w:rsidTr="00AB41DC">
        <w:tc>
          <w:tcPr>
            <w:tcW w:w="9349" w:type="dxa"/>
          </w:tcPr>
          <w:p w14:paraId="04B9926D" w14:textId="66B5F480" w:rsidR="003118D5" w:rsidRDefault="00031AE6" w:rsidP="00AB4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Rubro 16</w:t>
            </w:r>
            <w:r w:rsidR="005A4B6C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C334BF" w:rsidRPr="00C334BF">
              <w:rPr>
                <w:rFonts w:ascii="Times New Roman" w:hAnsi="Times New Roman" w:cs="Times New Roman"/>
                <w:sz w:val="24"/>
                <w:szCs w:val="24"/>
              </w:rPr>
              <w:t>Limpieza y Pintura de postes metálicos de iluminación</w:t>
            </w:r>
          </w:p>
        </w:tc>
      </w:tr>
      <w:tr w:rsidR="003118D5" w14:paraId="001B108E" w14:textId="77777777" w:rsidTr="00AB41DC">
        <w:tc>
          <w:tcPr>
            <w:tcW w:w="9349" w:type="dxa"/>
          </w:tcPr>
          <w:p w14:paraId="68F6AB7E" w14:textId="77777777" w:rsidR="003118D5" w:rsidRDefault="003118D5" w:rsidP="00AB4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BBF2C80" w14:textId="22CFDB6A" w:rsidR="003118D5" w:rsidRDefault="003118D5" w:rsidP="00B84B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3A636A4E" wp14:editId="22C4945B">
                  <wp:extent cx="4036907" cy="2270760"/>
                  <wp:effectExtent l="0" t="0" r="1905" b="0"/>
                  <wp:docPr id="65" name="Imagen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042692" cy="2274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334BF">
              <w:rPr>
                <w:noProof/>
                <w:lang w:eastAsia="es-ES"/>
              </w:rPr>
              <w:t xml:space="preserve">       </w:t>
            </w:r>
          </w:p>
        </w:tc>
      </w:tr>
      <w:tr w:rsidR="003118D5" w14:paraId="03FD9C5E" w14:textId="77777777" w:rsidTr="00AB41DC">
        <w:tc>
          <w:tcPr>
            <w:tcW w:w="9349" w:type="dxa"/>
          </w:tcPr>
          <w:p w14:paraId="2956DA33" w14:textId="13B45CE7" w:rsidR="003118D5" w:rsidRDefault="00031AE6" w:rsidP="00AB4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16: </w:t>
            </w:r>
            <w:r w:rsidR="00C334BF" w:rsidRPr="00C334BF">
              <w:rPr>
                <w:rFonts w:ascii="Times New Roman" w:hAnsi="Times New Roman" w:cs="Times New Roman"/>
                <w:sz w:val="24"/>
                <w:szCs w:val="24"/>
              </w:rPr>
              <w:t>Limpieza y Pintura de postes metálicos de iluminación</w:t>
            </w:r>
          </w:p>
        </w:tc>
      </w:tr>
      <w:tr w:rsidR="003118D5" w14:paraId="2E12E30B" w14:textId="77777777" w:rsidTr="00AB41DC">
        <w:tc>
          <w:tcPr>
            <w:tcW w:w="9349" w:type="dxa"/>
          </w:tcPr>
          <w:p w14:paraId="336468BD" w14:textId="293E3A25" w:rsidR="003118D5" w:rsidRDefault="003118D5" w:rsidP="00AB4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69AD58D2" wp14:editId="0A776CB7">
                  <wp:extent cx="2299153" cy="1293273"/>
                  <wp:effectExtent l="7620" t="0" r="0" b="0"/>
                  <wp:docPr id="66" name="Imagen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299153" cy="1293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334BF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="00C334BF">
              <w:rPr>
                <w:noProof/>
                <w:lang w:eastAsia="es-ES"/>
              </w:rPr>
              <w:drawing>
                <wp:inline distT="0" distB="0" distL="0" distR="0" wp14:anchorId="53495A0F" wp14:editId="33321E71">
                  <wp:extent cx="2299152" cy="1293273"/>
                  <wp:effectExtent l="7620" t="0" r="0" b="0"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299152" cy="1293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18D5" w14:paraId="0EA2A4DA" w14:textId="77777777" w:rsidTr="00AB41DC">
        <w:tc>
          <w:tcPr>
            <w:tcW w:w="9349" w:type="dxa"/>
          </w:tcPr>
          <w:p w14:paraId="259CE24F" w14:textId="095CCB1C" w:rsidR="003118D5" w:rsidRDefault="00031AE6" w:rsidP="00AB4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16: </w:t>
            </w:r>
            <w:r w:rsidR="00C334BF" w:rsidRPr="00C334BF">
              <w:rPr>
                <w:rFonts w:ascii="Times New Roman" w:hAnsi="Times New Roman" w:cs="Times New Roman"/>
                <w:sz w:val="24"/>
                <w:szCs w:val="24"/>
              </w:rPr>
              <w:t>Limpieza y Pintura de postes metálicos de iluminación</w:t>
            </w:r>
          </w:p>
        </w:tc>
      </w:tr>
    </w:tbl>
    <w:p w14:paraId="14E1412C" w14:textId="47E8A5B2" w:rsidR="00191F26" w:rsidRDefault="00191F26"/>
    <w:tbl>
      <w:tblPr>
        <w:tblStyle w:val="Tablaconcuadrcula"/>
        <w:tblpPr w:leftFromText="141" w:rightFromText="141" w:vertAnchor="text" w:horzAnchor="margin" w:tblpY="-6"/>
        <w:tblW w:w="9349" w:type="dxa"/>
        <w:tblLook w:val="04A0" w:firstRow="1" w:lastRow="0" w:firstColumn="1" w:lastColumn="0" w:noHBand="0" w:noVBand="1"/>
      </w:tblPr>
      <w:tblGrid>
        <w:gridCol w:w="9349"/>
      </w:tblGrid>
      <w:tr w:rsidR="00191F26" w14:paraId="791165CB" w14:textId="77777777" w:rsidTr="00062BCC">
        <w:trPr>
          <w:trHeight w:val="454"/>
        </w:trPr>
        <w:tc>
          <w:tcPr>
            <w:tcW w:w="9349" w:type="dxa"/>
            <w:vAlign w:val="center"/>
          </w:tcPr>
          <w:p w14:paraId="015D7300" w14:textId="77777777" w:rsidR="00191F26" w:rsidRDefault="00191F26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“</w:t>
            </w:r>
            <w:r w:rsidRPr="00C34783">
              <w:rPr>
                <w:rFonts w:ascii="Times New Roman" w:hAnsi="Times New Roman"/>
                <w:b/>
                <w:sz w:val="24"/>
                <w:szCs w:val="24"/>
              </w:rPr>
              <w:t>MANTENIMIENTO DEL MALECON SAN JUAN DE LOS DOS RIOS DE TENA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”</w:t>
            </w:r>
          </w:p>
        </w:tc>
      </w:tr>
      <w:tr w:rsidR="00191F26" w14:paraId="2D13E39F" w14:textId="77777777" w:rsidTr="00062BCC">
        <w:trPr>
          <w:trHeight w:val="3958"/>
        </w:trPr>
        <w:tc>
          <w:tcPr>
            <w:tcW w:w="9349" w:type="dxa"/>
          </w:tcPr>
          <w:p w14:paraId="2B7B0FB0" w14:textId="77777777" w:rsidR="00191F26" w:rsidRDefault="00191F26" w:rsidP="00062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B15AA61" w14:textId="77777777" w:rsidR="00191F26" w:rsidRDefault="00191F26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3F10CCE5" wp14:editId="6A7B0AB9">
                  <wp:extent cx="4728474" cy="2125980"/>
                  <wp:effectExtent l="0" t="0" r="0" b="762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735424" cy="2129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936241A" w14:textId="77777777" w:rsidR="00191F26" w:rsidRDefault="00191F26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1F26" w14:paraId="55D26239" w14:textId="77777777" w:rsidTr="00062BCC">
        <w:tc>
          <w:tcPr>
            <w:tcW w:w="9349" w:type="dxa"/>
          </w:tcPr>
          <w:p w14:paraId="6F100D12" w14:textId="40B74302" w:rsidR="00191F26" w:rsidRDefault="00031AE6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17: </w:t>
            </w:r>
            <w:r w:rsidR="00191F26" w:rsidRPr="00ED6A98">
              <w:rPr>
                <w:rFonts w:ascii="Times New Roman" w:hAnsi="Times New Roman" w:cs="Times New Roman"/>
                <w:sz w:val="24"/>
                <w:szCs w:val="24"/>
              </w:rPr>
              <w:t>Limpieza y mantenimiento de basureros de acero inoxidable</w:t>
            </w:r>
          </w:p>
        </w:tc>
      </w:tr>
      <w:tr w:rsidR="00191F26" w14:paraId="376CF5F5" w14:textId="77777777" w:rsidTr="00062BCC">
        <w:tc>
          <w:tcPr>
            <w:tcW w:w="9349" w:type="dxa"/>
          </w:tcPr>
          <w:p w14:paraId="030F1A20" w14:textId="77777777" w:rsidR="00191F26" w:rsidRDefault="00191F26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69E2F0" w14:textId="6B4F1275" w:rsidR="00191F26" w:rsidRDefault="00191F26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53840FA2" wp14:editId="0C58A0E2">
                  <wp:extent cx="4781841" cy="2148840"/>
                  <wp:effectExtent l="0" t="0" r="0" b="3810"/>
                  <wp:docPr id="101" name="Imagen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5253" cy="2150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33FC8F" w14:textId="77777777" w:rsidR="00191F26" w:rsidRDefault="00191F26" w:rsidP="00062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1F26" w14:paraId="15C8767E" w14:textId="77777777" w:rsidTr="00062BCC">
        <w:tc>
          <w:tcPr>
            <w:tcW w:w="9349" w:type="dxa"/>
          </w:tcPr>
          <w:p w14:paraId="6A248328" w14:textId="4D9085A5" w:rsidR="00191F26" w:rsidRDefault="00031AE6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17: </w:t>
            </w:r>
            <w:r w:rsidR="00191F26" w:rsidRPr="00ED6A98">
              <w:rPr>
                <w:rFonts w:ascii="Times New Roman" w:hAnsi="Times New Roman" w:cs="Times New Roman"/>
                <w:sz w:val="24"/>
                <w:szCs w:val="24"/>
              </w:rPr>
              <w:t>Limpieza y mantenimiento de basureros de acero inoxidable</w:t>
            </w:r>
          </w:p>
        </w:tc>
      </w:tr>
      <w:tr w:rsidR="00191F26" w14:paraId="06D66051" w14:textId="77777777" w:rsidTr="00062BCC">
        <w:tc>
          <w:tcPr>
            <w:tcW w:w="9349" w:type="dxa"/>
          </w:tcPr>
          <w:p w14:paraId="467674E6" w14:textId="77777777" w:rsidR="00191F26" w:rsidRDefault="00191F26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96F6D14" w14:textId="77777777" w:rsidR="00191F26" w:rsidRDefault="00191F26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3F080D3A" wp14:editId="336F30D0">
                  <wp:extent cx="4779317" cy="2148840"/>
                  <wp:effectExtent l="0" t="0" r="2540" b="3810"/>
                  <wp:docPr id="98" name="Imagen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785101" cy="2151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B863B8" w14:textId="77777777" w:rsidR="00191F26" w:rsidRDefault="00191F26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1F26" w14:paraId="63F16732" w14:textId="77777777" w:rsidTr="00062BCC">
        <w:tc>
          <w:tcPr>
            <w:tcW w:w="9349" w:type="dxa"/>
          </w:tcPr>
          <w:p w14:paraId="6939A810" w14:textId="039DFA53" w:rsidR="00191F26" w:rsidRDefault="00031AE6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18: </w:t>
            </w:r>
            <w:r w:rsidR="00191F26" w:rsidRPr="00191F26">
              <w:rPr>
                <w:rFonts w:ascii="Times New Roman" w:hAnsi="Times New Roman" w:cs="Times New Roman"/>
                <w:sz w:val="24"/>
                <w:szCs w:val="24"/>
              </w:rPr>
              <w:t>Mantenimiento de rejillas de acero inoxidable en arcos de agua</w:t>
            </w:r>
          </w:p>
        </w:tc>
      </w:tr>
    </w:tbl>
    <w:p w14:paraId="5088F36F" w14:textId="426FDB0F" w:rsidR="00844C44" w:rsidRDefault="00844C44" w:rsidP="001C798F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laconcuadrcula"/>
        <w:tblpPr w:leftFromText="141" w:rightFromText="141" w:vertAnchor="text" w:horzAnchor="margin" w:tblpY="-6"/>
        <w:tblW w:w="9349" w:type="dxa"/>
        <w:tblLook w:val="04A0" w:firstRow="1" w:lastRow="0" w:firstColumn="1" w:lastColumn="0" w:noHBand="0" w:noVBand="1"/>
      </w:tblPr>
      <w:tblGrid>
        <w:gridCol w:w="9349"/>
      </w:tblGrid>
      <w:tr w:rsidR="00187190" w14:paraId="3ED37EFC" w14:textId="77777777" w:rsidTr="00AB41DC">
        <w:trPr>
          <w:trHeight w:val="454"/>
        </w:trPr>
        <w:tc>
          <w:tcPr>
            <w:tcW w:w="9349" w:type="dxa"/>
            <w:vAlign w:val="center"/>
          </w:tcPr>
          <w:p w14:paraId="190A650E" w14:textId="24DF55E4" w:rsidR="00187190" w:rsidRDefault="00D5383C" w:rsidP="00AB4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“</w:t>
            </w:r>
            <w:r w:rsidRPr="00C34783">
              <w:rPr>
                <w:rFonts w:ascii="Times New Roman" w:hAnsi="Times New Roman"/>
                <w:b/>
                <w:sz w:val="24"/>
                <w:szCs w:val="24"/>
              </w:rPr>
              <w:t>MANTENIMIENTO DEL MALECON SAN JUAN DE LOS DOS RIOS DE TENA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”</w:t>
            </w:r>
          </w:p>
        </w:tc>
      </w:tr>
      <w:tr w:rsidR="00187190" w14:paraId="7A72BD58" w14:textId="77777777" w:rsidTr="00AB41DC">
        <w:trPr>
          <w:trHeight w:val="3958"/>
        </w:trPr>
        <w:tc>
          <w:tcPr>
            <w:tcW w:w="9349" w:type="dxa"/>
          </w:tcPr>
          <w:p w14:paraId="52BB6C87" w14:textId="77777777" w:rsidR="00187190" w:rsidRDefault="00187190" w:rsidP="00AB41D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B3F4EDB" w14:textId="53B21C73" w:rsidR="00187190" w:rsidRDefault="002C60B8" w:rsidP="00AB4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72FA5326" wp14:editId="0854BDD0">
                  <wp:extent cx="4160000" cy="2340000"/>
                  <wp:effectExtent l="0" t="0" r="0" b="3175"/>
                  <wp:docPr id="102" name="Imagen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1600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C12344" w14:textId="77777777" w:rsidR="00187190" w:rsidRDefault="00187190" w:rsidP="00AB4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7190" w14:paraId="311FF849" w14:textId="77777777" w:rsidTr="00AB41DC">
        <w:tc>
          <w:tcPr>
            <w:tcW w:w="9349" w:type="dxa"/>
          </w:tcPr>
          <w:p w14:paraId="1ED6CA6A" w14:textId="291C57B3" w:rsidR="00187190" w:rsidRDefault="00031AE6" w:rsidP="00AB4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23: </w:t>
            </w:r>
            <w:r w:rsidR="001B726D" w:rsidRPr="001B726D">
              <w:rPr>
                <w:rFonts w:ascii="Times New Roman" w:hAnsi="Times New Roman" w:cs="Times New Roman"/>
                <w:sz w:val="24"/>
                <w:szCs w:val="24"/>
              </w:rPr>
              <w:t xml:space="preserve">Limpieza </w:t>
            </w:r>
            <w:proofErr w:type="spellStart"/>
            <w:r w:rsidR="001B726D" w:rsidRPr="001B726D">
              <w:rPr>
                <w:rFonts w:ascii="Times New Roman" w:hAnsi="Times New Roman" w:cs="Times New Roman"/>
                <w:sz w:val="24"/>
                <w:szCs w:val="24"/>
              </w:rPr>
              <w:t>mecanica</w:t>
            </w:r>
            <w:proofErr w:type="spellEnd"/>
            <w:r w:rsidR="001B726D" w:rsidRPr="001B726D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proofErr w:type="spellStart"/>
            <w:r w:rsidR="001B726D" w:rsidRPr="001B726D">
              <w:rPr>
                <w:rFonts w:ascii="Times New Roman" w:hAnsi="Times New Roman" w:cs="Times New Roman"/>
                <w:sz w:val="24"/>
                <w:szCs w:val="24"/>
              </w:rPr>
              <w:t>adoquin</w:t>
            </w:r>
            <w:proofErr w:type="spellEnd"/>
            <w:r w:rsidR="001B726D" w:rsidRPr="001B726D">
              <w:rPr>
                <w:rFonts w:ascii="Times New Roman" w:hAnsi="Times New Roman" w:cs="Times New Roman"/>
                <w:sz w:val="24"/>
                <w:szCs w:val="24"/>
              </w:rPr>
              <w:t xml:space="preserve"> instalado</w:t>
            </w:r>
          </w:p>
        </w:tc>
      </w:tr>
      <w:tr w:rsidR="00187190" w14:paraId="503784E8" w14:textId="77777777" w:rsidTr="00AB41DC">
        <w:tc>
          <w:tcPr>
            <w:tcW w:w="9349" w:type="dxa"/>
          </w:tcPr>
          <w:p w14:paraId="3284CFB4" w14:textId="77777777" w:rsidR="00187190" w:rsidRDefault="00187190" w:rsidP="00AB4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C20F54C" w14:textId="77777777" w:rsidR="00187190" w:rsidRDefault="00187190" w:rsidP="00AB4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19D3E155" wp14:editId="7C17E462">
                  <wp:extent cx="4160000" cy="2340000"/>
                  <wp:effectExtent l="0" t="0" r="0" b="3175"/>
                  <wp:docPr id="77" name="Imagen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1600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6F3456" w14:textId="77777777" w:rsidR="00187190" w:rsidRDefault="00187190" w:rsidP="00AB41D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7190" w14:paraId="03AE007A" w14:textId="77777777" w:rsidTr="00AB41DC">
        <w:tc>
          <w:tcPr>
            <w:tcW w:w="9349" w:type="dxa"/>
          </w:tcPr>
          <w:p w14:paraId="7CF2A4ED" w14:textId="57A4DB9A" w:rsidR="00187190" w:rsidRDefault="00031AE6" w:rsidP="00AB4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23: </w:t>
            </w:r>
            <w:r w:rsidR="001B726D" w:rsidRPr="001B726D">
              <w:rPr>
                <w:rFonts w:ascii="Times New Roman" w:hAnsi="Times New Roman" w:cs="Times New Roman"/>
                <w:sz w:val="24"/>
                <w:szCs w:val="24"/>
              </w:rPr>
              <w:t xml:space="preserve">Limpieza </w:t>
            </w:r>
            <w:proofErr w:type="spellStart"/>
            <w:r w:rsidR="001B726D" w:rsidRPr="001B726D">
              <w:rPr>
                <w:rFonts w:ascii="Times New Roman" w:hAnsi="Times New Roman" w:cs="Times New Roman"/>
                <w:sz w:val="24"/>
                <w:szCs w:val="24"/>
              </w:rPr>
              <w:t>mecanica</w:t>
            </w:r>
            <w:proofErr w:type="spellEnd"/>
            <w:r w:rsidR="001B726D" w:rsidRPr="001B726D">
              <w:rPr>
                <w:rFonts w:ascii="Times New Roman" w:hAnsi="Times New Roman" w:cs="Times New Roman"/>
                <w:sz w:val="24"/>
                <w:szCs w:val="24"/>
              </w:rPr>
              <w:t xml:space="preserve"> de </w:t>
            </w:r>
            <w:proofErr w:type="spellStart"/>
            <w:r w:rsidR="001B726D" w:rsidRPr="001B726D">
              <w:rPr>
                <w:rFonts w:ascii="Times New Roman" w:hAnsi="Times New Roman" w:cs="Times New Roman"/>
                <w:sz w:val="24"/>
                <w:szCs w:val="24"/>
              </w:rPr>
              <w:t>adoquin</w:t>
            </w:r>
            <w:proofErr w:type="spellEnd"/>
            <w:r w:rsidR="001B726D" w:rsidRPr="001B726D">
              <w:rPr>
                <w:rFonts w:ascii="Times New Roman" w:hAnsi="Times New Roman" w:cs="Times New Roman"/>
                <w:sz w:val="24"/>
                <w:szCs w:val="24"/>
              </w:rPr>
              <w:t xml:space="preserve"> instalado</w:t>
            </w:r>
          </w:p>
        </w:tc>
      </w:tr>
      <w:tr w:rsidR="00187190" w14:paraId="6874D0F8" w14:textId="77777777" w:rsidTr="00AB41DC">
        <w:tc>
          <w:tcPr>
            <w:tcW w:w="9349" w:type="dxa"/>
          </w:tcPr>
          <w:p w14:paraId="0D66BC47" w14:textId="77777777" w:rsidR="002C60B8" w:rsidRDefault="002C60B8" w:rsidP="00AB4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D86AD82" w14:textId="77777777" w:rsidR="00187190" w:rsidRDefault="00187190" w:rsidP="00AB4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4FF1D0E4" wp14:editId="5541FFEB">
                  <wp:extent cx="4366260" cy="1963124"/>
                  <wp:effectExtent l="0" t="0" r="0" b="0"/>
                  <wp:docPr id="78" name="Imagen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391726" cy="1974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554FCD8" w14:textId="3951ADD6" w:rsidR="002C60B8" w:rsidRDefault="002C60B8" w:rsidP="00AB4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7190" w14:paraId="5CDDE96C" w14:textId="77777777" w:rsidTr="00AB41DC">
        <w:tc>
          <w:tcPr>
            <w:tcW w:w="9349" w:type="dxa"/>
          </w:tcPr>
          <w:p w14:paraId="6481A683" w14:textId="21B28B16" w:rsidR="00187190" w:rsidRDefault="00031AE6" w:rsidP="00AB4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24: </w:t>
            </w:r>
            <w:r w:rsidR="002C60B8" w:rsidRPr="002C60B8">
              <w:rPr>
                <w:rFonts w:ascii="Times New Roman" w:hAnsi="Times New Roman" w:cs="Times New Roman"/>
                <w:sz w:val="24"/>
                <w:szCs w:val="24"/>
              </w:rPr>
              <w:t>Retiro y reposición de revestimiento de paja toquilla en cubiertas</w:t>
            </w:r>
          </w:p>
        </w:tc>
      </w:tr>
    </w:tbl>
    <w:p w14:paraId="2E92D03D" w14:textId="5FFD3A23" w:rsidR="000A365A" w:rsidRDefault="000A365A" w:rsidP="001C798F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laconcuadrcula"/>
        <w:tblpPr w:leftFromText="141" w:rightFromText="141" w:vertAnchor="text" w:horzAnchor="margin" w:tblpY="-6"/>
        <w:tblW w:w="9349" w:type="dxa"/>
        <w:tblLook w:val="04A0" w:firstRow="1" w:lastRow="0" w:firstColumn="1" w:lastColumn="0" w:noHBand="0" w:noVBand="1"/>
      </w:tblPr>
      <w:tblGrid>
        <w:gridCol w:w="9349"/>
      </w:tblGrid>
      <w:tr w:rsidR="000A365A" w14:paraId="391FDDEA" w14:textId="77777777" w:rsidTr="00E627FC">
        <w:trPr>
          <w:trHeight w:val="454"/>
        </w:trPr>
        <w:tc>
          <w:tcPr>
            <w:tcW w:w="9349" w:type="dxa"/>
            <w:vAlign w:val="center"/>
          </w:tcPr>
          <w:p w14:paraId="13943E1F" w14:textId="3F3F0F92" w:rsidR="000A365A" w:rsidRDefault="00BD7582" w:rsidP="00E627F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“</w:t>
            </w:r>
            <w:r w:rsidRPr="00C34783">
              <w:rPr>
                <w:rFonts w:ascii="Times New Roman" w:hAnsi="Times New Roman"/>
                <w:b/>
                <w:sz w:val="24"/>
                <w:szCs w:val="24"/>
              </w:rPr>
              <w:t>MANTENIMIENTO DEL MALECON SAN JUAN DE LOS DOS RIOS DE TENA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”</w:t>
            </w:r>
          </w:p>
        </w:tc>
      </w:tr>
      <w:tr w:rsidR="000A365A" w14:paraId="3B2DF0F1" w14:textId="77777777" w:rsidTr="00E627FC">
        <w:trPr>
          <w:trHeight w:val="3958"/>
        </w:trPr>
        <w:tc>
          <w:tcPr>
            <w:tcW w:w="9349" w:type="dxa"/>
          </w:tcPr>
          <w:p w14:paraId="16912BC2" w14:textId="77777777" w:rsidR="000A365A" w:rsidRDefault="000A365A" w:rsidP="00E627F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74FCB10" w14:textId="05AF8147" w:rsidR="000A365A" w:rsidRDefault="000A365A" w:rsidP="00FA18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4D4FA2D7" wp14:editId="5560463E">
                  <wp:extent cx="4941856" cy="2221920"/>
                  <wp:effectExtent l="0" t="0" r="0" b="6985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941856" cy="222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365A" w14:paraId="2F361701" w14:textId="77777777" w:rsidTr="00E627FC">
        <w:tc>
          <w:tcPr>
            <w:tcW w:w="9349" w:type="dxa"/>
          </w:tcPr>
          <w:p w14:paraId="6C811601" w14:textId="6832DBD5" w:rsidR="000A365A" w:rsidRDefault="00031AE6" w:rsidP="001078A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26: </w:t>
            </w:r>
            <w:r w:rsidR="00FA1865" w:rsidRPr="00FA1865">
              <w:rPr>
                <w:rFonts w:ascii="Times New Roman" w:hAnsi="Times New Roman" w:cs="Times New Roman"/>
                <w:sz w:val="24"/>
                <w:szCs w:val="24"/>
              </w:rPr>
              <w:t xml:space="preserve">Retiro de recubrimiento de </w:t>
            </w:r>
            <w:proofErr w:type="spellStart"/>
            <w:r w:rsidR="00FA1865" w:rsidRPr="00FA1865">
              <w:rPr>
                <w:rFonts w:ascii="Times New Roman" w:hAnsi="Times New Roman" w:cs="Times New Roman"/>
                <w:sz w:val="24"/>
                <w:szCs w:val="24"/>
              </w:rPr>
              <w:t>cesped</w:t>
            </w:r>
            <w:proofErr w:type="spellEnd"/>
            <w:r w:rsidR="00FA1865" w:rsidRPr="00FA186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FA1865" w:rsidRPr="00FA1865">
              <w:rPr>
                <w:rFonts w:ascii="Times New Roman" w:hAnsi="Times New Roman" w:cs="Times New Roman"/>
                <w:sz w:val="24"/>
                <w:szCs w:val="24"/>
              </w:rPr>
              <w:t>sintetico</w:t>
            </w:r>
            <w:proofErr w:type="spellEnd"/>
            <w:r w:rsidR="00FA1865" w:rsidRPr="00FA1865">
              <w:rPr>
                <w:rFonts w:ascii="Times New Roman" w:hAnsi="Times New Roman" w:cs="Times New Roman"/>
                <w:sz w:val="24"/>
                <w:szCs w:val="24"/>
              </w:rPr>
              <w:t xml:space="preserve"> en </w:t>
            </w:r>
            <w:proofErr w:type="spellStart"/>
            <w:r w:rsidR="00FA1865" w:rsidRPr="00FA1865">
              <w:rPr>
                <w:rFonts w:ascii="Times New Roman" w:hAnsi="Times New Roman" w:cs="Times New Roman"/>
                <w:sz w:val="24"/>
                <w:szCs w:val="24"/>
              </w:rPr>
              <w:t>area</w:t>
            </w:r>
            <w:proofErr w:type="spellEnd"/>
            <w:r w:rsidR="00FA1865" w:rsidRPr="00FA1865">
              <w:rPr>
                <w:rFonts w:ascii="Times New Roman" w:hAnsi="Times New Roman" w:cs="Times New Roman"/>
                <w:sz w:val="24"/>
                <w:szCs w:val="24"/>
              </w:rPr>
              <w:t xml:space="preserve"> de juegos infantiles</w:t>
            </w:r>
          </w:p>
        </w:tc>
      </w:tr>
      <w:tr w:rsidR="000A365A" w14:paraId="3DBEDAB2" w14:textId="77777777" w:rsidTr="00E627FC">
        <w:tc>
          <w:tcPr>
            <w:tcW w:w="9349" w:type="dxa"/>
          </w:tcPr>
          <w:p w14:paraId="491D57E8" w14:textId="77777777" w:rsidR="000A365A" w:rsidRDefault="000A365A" w:rsidP="000A36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5C23142" w14:textId="77777777" w:rsidR="000A365A" w:rsidRDefault="000A365A" w:rsidP="000A36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0778919D" wp14:editId="3D23294D">
                  <wp:extent cx="4728474" cy="2125980"/>
                  <wp:effectExtent l="0" t="0" r="0" b="762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739328" cy="2130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E85984" w14:textId="77777777" w:rsidR="000A365A" w:rsidRDefault="000A365A" w:rsidP="000A365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365A" w14:paraId="5C481443" w14:textId="77777777" w:rsidTr="00E627FC">
        <w:tc>
          <w:tcPr>
            <w:tcW w:w="9349" w:type="dxa"/>
          </w:tcPr>
          <w:p w14:paraId="5DD8ABEA" w14:textId="252DA9E4" w:rsidR="000A365A" w:rsidRDefault="00031AE6" w:rsidP="001078A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27: </w:t>
            </w:r>
            <w:r w:rsidR="008D1CB2" w:rsidRPr="008D1CB2">
              <w:rPr>
                <w:rFonts w:ascii="Times New Roman" w:hAnsi="Times New Roman" w:cs="Times New Roman"/>
                <w:sz w:val="24"/>
                <w:szCs w:val="24"/>
              </w:rPr>
              <w:t xml:space="preserve">Sum. </w:t>
            </w:r>
            <w:proofErr w:type="spellStart"/>
            <w:r w:rsidR="008D1CB2" w:rsidRPr="008D1CB2">
              <w:rPr>
                <w:rFonts w:ascii="Times New Roman" w:hAnsi="Times New Roman" w:cs="Times New Roman"/>
                <w:sz w:val="24"/>
                <w:szCs w:val="24"/>
              </w:rPr>
              <w:t>e</w:t>
            </w:r>
            <w:proofErr w:type="spellEnd"/>
            <w:r w:rsidR="008D1CB2" w:rsidRPr="008D1CB2">
              <w:rPr>
                <w:rFonts w:ascii="Times New Roman" w:hAnsi="Times New Roman" w:cs="Times New Roman"/>
                <w:sz w:val="24"/>
                <w:szCs w:val="24"/>
              </w:rPr>
              <w:t xml:space="preserve"> Inst. de </w:t>
            </w:r>
            <w:proofErr w:type="spellStart"/>
            <w:r w:rsidR="008D1CB2" w:rsidRPr="008D1CB2">
              <w:rPr>
                <w:rFonts w:ascii="Times New Roman" w:hAnsi="Times New Roman" w:cs="Times New Roman"/>
                <w:sz w:val="24"/>
                <w:szCs w:val="24"/>
              </w:rPr>
              <w:t>Cesped</w:t>
            </w:r>
            <w:proofErr w:type="spellEnd"/>
            <w:r w:rsidR="008D1CB2" w:rsidRPr="008D1CB2">
              <w:rPr>
                <w:rFonts w:ascii="Times New Roman" w:hAnsi="Times New Roman" w:cs="Times New Roman"/>
                <w:sz w:val="24"/>
                <w:szCs w:val="24"/>
              </w:rPr>
              <w:t xml:space="preserve"> sintético para alto trafico</w:t>
            </w:r>
          </w:p>
        </w:tc>
      </w:tr>
      <w:tr w:rsidR="00FA1865" w14:paraId="0401774A" w14:textId="77777777" w:rsidTr="00E627FC">
        <w:tc>
          <w:tcPr>
            <w:tcW w:w="9349" w:type="dxa"/>
          </w:tcPr>
          <w:p w14:paraId="00237F88" w14:textId="77777777" w:rsidR="00FA1865" w:rsidRDefault="00FA1865" w:rsidP="001078A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2A9D54E" w14:textId="77777777" w:rsidR="00FA1865" w:rsidRDefault="00FA1865" w:rsidP="001078A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586719E1" wp14:editId="327B9D2D">
                  <wp:extent cx="4660684" cy="2095500"/>
                  <wp:effectExtent l="0" t="0" r="6985" b="0"/>
                  <wp:docPr id="44" name="Imagen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664969" cy="2097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E6F994" w14:textId="6CE04451" w:rsidR="00FA1865" w:rsidRPr="00FA1865" w:rsidRDefault="00FA1865" w:rsidP="001078A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1865" w14:paraId="2124843C" w14:textId="77777777" w:rsidTr="00E627FC">
        <w:tc>
          <w:tcPr>
            <w:tcW w:w="9349" w:type="dxa"/>
          </w:tcPr>
          <w:p w14:paraId="7D1B7355" w14:textId="3A047B72" w:rsidR="00FA1865" w:rsidRPr="00FA1865" w:rsidRDefault="00031AE6" w:rsidP="001078A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27: </w:t>
            </w:r>
            <w:r w:rsidR="008D1CB2" w:rsidRPr="008D1CB2">
              <w:rPr>
                <w:rFonts w:ascii="Times New Roman" w:hAnsi="Times New Roman" w:cs="Times New Roman"/>
                <w:sz w:val="24"/>
                <w:szCs w:val="24"/>
              </w:rPr>
              <w:t xml:space="preserve">Sum. </w:t>
            </w:r>
            <w:proofErr w:type="spellStart"/>
            <w:r w:rsidR="008D1CB2" w:rsidRPr="008D1CB2">
              <w:rPr>
                <w:rFonts w:ascii="Times New Roman" w:hAnsi="Times New Roman" w:cs="Times New Roman"/>
                <w:sz w:val="24"/>
                <w:szCs w:val="24"/>
              </w:rPr>
              <w:t>e</w:t>
            </w:r>
            <w:proofErr w:type="spellEnd"/>
            <w:r w:rsidR="008D1CB2" w:rsidRPr="008D1CB2">
              <w:rPr>
                <w:rFonts w:ascii="Times New Roman" w:hAnsi="Times New Roman" w:cs="Times New Roman"/>
                <w:sz w:val="24"/>
                <w:szCs w:val="24"/>
              </w:rPr>
              <w:t xml:space="preserve"> Inst. de </w:t>
            </w:r>
            <w:proofErr w:type="spellStart"/>
            <w:r w:rsidR="008D1CB2" w:rsidRPr="008D1CB2">
              <w:rPr>
                <w:rFonts w:ascii="Times New Roman" w:hAnsi="Times New Roman" w:cs="Times New Roman"/>
                <w:sz w:val="24"/>
                <w:szCs w:val="24"/>
              </w:rPr>
              <w:t>Cesped</w:t>
            </w:r>
            <w:proofErr w:type="spellEnd"/>
            <w:r w:rsidR="008D1CB2" w:rsidRPr="008D1CB2">
              <w:rPr>
                <w:rFonts w:ascii="Times New Roman" w:hAnsi="Times New Roman" w:cs="Times New Roman"/>
                <w:sz w:val="24"/>
                <w:szCs w:val="24"/>
              </w:rPr>
              <w:t xml:space="preserve"> sintético para alto trafico</w:t>
            </w:r>
          </w:p>
        </w:tc>
      </w:tr>
    </w:tbl>
    <w:p w14:paraId="23F27718" w14:textId="7C51E3DD" w:rsidR="00B27586" w:rsidRDefault="00B27586" w:rsidP="001C798F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33CAFE6" w14:textId="2D83959C" w:rsidR="00B27586" w:rsidRDefault="00B27586" w:rsidP="001C798F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laconcuadrcula"/>
        <w:tblpPr w:leftFromText="141" w:rightFromText="141" w:vertAnchor="text" w:horzAnchor="margin" w:tblpY="-6"/>
        <w:tblW w:w="9349" w:type="dxa"/>
        <w:tblLook w:val="04A0" w:firstRow="1" w:lastRow="0" w:firstColumn="1" w:lastColumn="0" w:noHBand="0" w:noVBand="1"/>
      </w:tblPr>
      <w:tblGrid>
        <w:gridCol w:w="9349"/>
      </w:tblGrid>
      <w:tr w:rsidR="00F81C58" w14:paraId="57D23C0F" w14:textId="77777777" w:rsidTr="00062BCC">
        <w:trPr>
          <w:trHeight w:val="454"/>
        </w:trPr>
        <w:tc>
          <w:tcPr>
            <w:tcW w:w="9349" w:type="dxa"/>
            <w:vAlign w:val="center"/>
          </w:tcPr>
          <w:p w14:paraId="60AFEADE" w14:textId="77777777" w:rsidR="00F81C58" w:rsidRDefault="00F81C58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“</w:t>
            </w:r>
            <w:r w:rsidRPr="00C34783">
              <w:rPr>
                <w:rFonts w:ascii="Times New Roman" w:hAnsi="Times New Roman"/>
                <w:b/>
                <w:sz w:val="24"/>
                <w:szCs w:val="24"/>
              </w:rPr>
              <w:t>MANTENIMIENTO DEL MALECON SAN JUAN DE LOS DOS RIOS DE TENA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”</w:t>
            </w:r>
          </w:p>
        </w:tc>
      </w:tr>
      <w:tr w:rsidR="00F81C58" w14:paraId="6B48B789" w14:textId="77777777" w:rsidTr="00062BCC">
        <w:trPr>
          <w:trHeight w:val="3958"/>
        </w:trPr>
        <w:tc>
          <w:tcPr>
            <w:tcW w:w="9349" w:type="dxa"/>
          </w:tcPr>
          <w:p w14:paraId="3756FD7E" w14:textId="77777777" w:rsidR="00F81C58" w:rsidRDefault="00F81C58" w:rsidP="00062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478FC9" w14:textId="77777777" w:rsidR="00F81C58" w:rsidRDefault="00F81C58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6F971981" wp14:editId="0A6938D6">
                  <wp:extent cx="3935236" cy="1769330"/>
                  <wp:effectExtent l="0" t="2857" r="5397" b="5398"/>
                  <wp:docPr id="131" name="Imagen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943431" cy="1773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763D0AA" w14:textId="77777777" w:rsidR="00F81C58" w:rsidRDefault="00F81C58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81C58" w14:paraId="6482FD71" w14:textId="77777777" w:rsidTr="00062BCC">
        <w:tc>
          <w:tcPr>
            <w:tcW w:w="9349" w:type="dxa"/>
          </w:tcPr>
          <w:p w14:paraId="5FB6024C" w14:textId="436DFA8D" w:rsidR="00F81C58" w:rsidRDefault="00AB1B29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31: </w:t>
            </w:r>
            <w:r w:rsidR="00F81C58" w:rsidRPr="00F81C58">
              <w:rPr>
                <w:rFonts w:ascii="Times New Roman" w:hAnsi="Times New Roman" w:cs="Times New Roman"/>
                <w:sz w:val="24"/>
                <w:szCs w:val="24"/>
              </w:rPr>
              <w:t xml:space="preserve">Sum. </w:t>
            </w:r>
            <w:proofErr w:type="spellStart"/>
            <w:r w:rsidR="00F81C58" w:rsidRPr="00F81C58">
              <w:rPr>
                <w:rFonts w:ascii="Times New Roman" w:hAnsi="Times New Roman" w:cs="Times New Roman"/>
                <w:sz w:val="24"/>
                <w:szCs w:val="24"/>
              </w:rPr>
              <w:t>e</w:t>
            </w:r>
            <w:proofErr w:type="spellEnd"/>
            <w:r w:rsidR="00F81C58" w:rsidRPr="00F81C58">
              <w:rPr>
                <w:rFonts w:ascii="Times New Roman" w:hAnsi="Times New Roman" w:cs="Times New Roman"/>
                <w:sz w:val="24"/>
                <w:szCs w:val="24"/>
              </w:rPr>
              <w:t xml:space="preserve"> Inst. Puerta de aluminio y vidrio en baño</w:t>
            </w:r>
          </w:p>
        </w:tc>
      </w:tr>
      <w:tr w:rsidR="00F81C58" w14:paraId="62F2E61A" w14:textId="77777777" w:rsidTr="00062BCC">
        <w:tc>
          <w:tcPr>
            <w:tcW w:w="9349" w:type="dxa"/>
          </w:tcPr>
          <w:p w14:paraId="1041BE1B" w14:textId="77777777" w:rsidR="00F81C58" w:rsidRDefault="00F81C58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526D46B" w14:textId="77777777" w:rsidR="00F81C58" w:rsidRDefault="00F81C58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1458C1CA" wp14:editId="1ED6AC59">
                  <wp:extent cx="3362218" cy="1796306"/>
                  <wp:effectExtent l="1905" t="0" r="0" b="0"/>
                  <wp:docPr id="132" name="Imagen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844"/>
                          <a:stretch/>
                        </pic:blipFill>
                        <pic:spPr bwMode="auto">
                          <a:xfrm rot="5400000">
                            <a:off x="0" y="0"/>
                            <a:ext cx="3399417" cy="1816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DAFF910" w14:textId="77777777" w:rsidR="00F81C58" w:rsidRDefault="00F81C58" w:rsidP="00062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81C58" w14:paraId="0EE88EB5" w14:textId="77777777" w:rsidTr="00062BCC">
        <w:tc>
          <w:tcPr>
            <w:tcW w:w="9349" w:type="dxa"/>
          </w:tcPr>
          <w:p w14:paraId="1B726710" w14:textId="20B1581B" w:rsidR="00F81C58" w:rsidRDefault="00AB1B29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31: </w:t>
            </w:r>
            <w:r w:rsidR="00F81C58" w:rsidRPr="00F81C58">
              <w:rPr>
                <w:rFonts w:ascii="Times New Roman" w:hAnsi="Times New Roman" w:cs="Times New Roman"/>
                <w:sz w:val="24"/>
                <w:szCs w:val="24"/>
              </w:rPr>
              <w:t>Mantenimiento y resembrado de plantas ornamentales</w:t>
            </w:r>
          </w:p>
        </w:tc>
      </w:tr>
    </w:tbl>
    <w:p w14:paraId="2C0F43FC" w14:textId="77777777" w:rsidR="00F81C58" w:rsidRDefault="00F81C58" w:rsidP="001C798F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laconcuadrcula"/>
        <w:tblpPr w:leftFromText="141" w:rightFromText="141" w:vertAnchor="text" w:horzAnchor="margin" w:tblpY="-6"/>
        <w:tblW w:w="9349" w:type="dxa"/>
        <w:tblLook w:val="04A0" w:firstRow="1" w:lastRow="0" w:firstColumn="1" w:lastColumn="0" w:noHBand="0" w:noVBand="1"/>
      </w:tblPr>
      <w:tblGrid>
        <w:gridCol w:w="9349"/>
      </w:tblGrid>
      <w:tr w:rsidR="002016BD" w14:paraId="720C452F" w14:textId="77777777" w:rsidTr="00062BCC">
        <w:trPr>
          <w:trHeight w:val="454"/>
        </w:trPr>
        <w:tc>
          <w:tcPr>
            <w:tcW w:w="9349" w:type="dxa"/>
            <w:vAlign w:val="center"/>
          </w:tcPr>
          <w:p w14:paraId="4C0835FF" w14:textId="77777777" w:rsidR="002016BD" w:rsidRDefault="002016BD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“</w:t>
            </w:r>
            <w:r w:rsidRPr="00C34783">
              <w:rPr>
                <w:rFonts w:ascii="Times New Roman" w:hAnsi="Times New Roman"/>
                <w:b/>
                <w:sz w:val="24"/>
                <w:szCs w:val="24"/>
              </w:rPr>
              <w:t>MANTENIMIENTO DEL MALECON SAN JUAN DE LOS DOS RIOS DE TENA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”</w:t>
            </w:r>
          </w:p>
        </w:tc>
      </w:tr>
      <w:tr w:rsidR="002016BD" w14:paraId="2AEDC491" w14:textId="77777777" w:rsidTr="00062BCC">
        <w:trPr>
          <w:trHeight w:val="3958"/>
        </w:trPr>
        <w:tc>
          <w:tcPr>
            <w:tcW w:w="9349" w:type="dxa"/>
          </w:tcPr>
          <w:p w14:paraId="5BC71C33" w14:textId="77777777" w:rsidR="002016BD" w:rsidRDefault="002016BD" w:rsidP="00062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091C1C0" w14:textId="77777777" w:rsidR="002016BD" w:rsidRDefault="002016BD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221CC3D4" wp14:editId="4491587C">
                  <wp:extent cx="3840000" cy="2160000"/>
                  <wp:effectExtent l="0" t="0" r="8255" b="0"/>
                  <wp:docPr id="76" name="Imagen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84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2C28178" w14:textId="77777777" w:rsidR="002016BD" w:rsidRDefault="002016BD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16BD" w14:paraId="13503E86" w14:textId="77777777" w:rsidTr="00062BCC">
        <w:tc>
          <w:tcPr>
            <w:tcW w:w="9349" w:type="dxa"/>
          </w:tcPr>
          <w:p w14:paraId="7E9ACA4F" w14:textId="3CE1FFBD" w:rsidR="002016BD" w:rsidRDefault="005B2D4A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36: </w:t>
            </w:r>
            <w:r w:rsidR="002016BD" w:rsidRPr="00D5383C">
              <w:rPr>
                <w:rFonts w:ascii="Times New Roman" w:hAnsi="Times New Roman" w:cs="Times New Roman"/>
                <w:sz w:val="24"/>
                <w:szCs w:val="24"/>
              </w:rPr>
              <w:t>Mampostería de Ladrillo visto</w:t>
            </w:r>
          </w:p>
        </w:tc>
      </w:tr>
      <w:tr w:rsidR="002016BD" w14:paraId="5BCF6D71" w14:textId="77777777" w:rsidTr="00062BCC">
        <w:tc>
          <w:tcPr>
            <w:tcW w:w="9349" w:type="dxa"/>
          </w:tcPr>
          <w:p w14:paraId="087B5E0B" w14:textId="77777777" w:rsidR="002016BD" w:rsidRDefault="002016BD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D38AC8" w14:textId="77777777" w:rsidR="002016BD" w:rsidRDefault="002016BD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16FC56EE" wp14:editId="699F9FAE">
                  <wp:extent cx="4160000" cy="2340000"/>
                  <wp:effectExtent l="0" t="0" r="0" b="3175"/>
                  <wp:docPr id="103" name="Imagen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1600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802319" w14:textId="77777777" w:rsidR="002016BD" w:rsidRDefault="002016BD" w:rsidP="00062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16BD" w14:paraId="6F1161F6" w14:textId="77777777" w:rsidTr="00062BCC">
        <w:tc>
          <w:tcPr>
            <w:tcW w:w="9349" w:type="dxa"/>
          </w:tcPr>
          <w:p w14:paraId="3FA66F87" w14:textId="7DC5FE2C" w:rsidR="002016BD" w:rsidRDefault="005B2D4A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36: </w:t>
            </w:r>
            <w:r w:rsidR="002016BD" w:rsidRPr="00D5383C">
              <w:rPr>
                <w:rFonts w:ascii="Times New Roman" w:hAnsi="Times New Roman" w:cs="Times New Roman"/>
                <w:sz w:val="24"/>
                <w:szCs w:val="24"/>
              </w:rPr>
              <w:t>Mampostería de Ladrillo visto</w:t>
            </w:r>
          </w:p>
        </w:tc>
      </w:tr>
      <w:tr w:rsidR="002016BD" w14:paraId="48144A08" w14:textId="77777777" w:rsidTr="00062BCC">
        <w:tc>
          <w:tcPr>
            <w:tcW w:w="9349" w:type="dxa"/>
          </w:tcPr>
          <w:p w14:paraId="08E804FE" w14:textId="77777777" w:rsidR="002016BD" w:rsidRDefault="002016BD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2BBDD165" wp14:editId="26AC824B">
                  <wp:extent cx="4157134" cy="2338388"/>
                  <wp:effectExtent l="0" t="0" r="0" b="5080"/>
                  <wp:docPr id="104" name="Imagen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164461" cy="2342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16BD" w14:paraId="4E39FFF2" w14:textId="77777777" w:rsidTr="00062BCC">
        <w:tc>
          <w:tcPr>
            <w:tcW w:w="9349" w:type="dxa"/>
          </w:tcPr>
          <w:p w14:paraId="4D68F2DE" w14:textId="2FB4C84F" w:rsidR="002016BD" w:rsidRDefault="005B2D4A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36: </w:t>
            </w:r>
            <w:r w:rsidR="002016BD" w:rsidRPr="00D5383C">
              <w:rPr>
                <w:rFonts w:ascii="Times New Roman" w:hAnsi="Times New Roman" w:cs="Times New Roman"/>
                <w:sz w:val="24"/>
                <w:szCs w:val="24"/>
              </w:rPr>
              <w:t>Mampostería de Ladrillo visto</w:t>
            </w:r>
          </w:p>
        </w:tc>
      </w:tr>
    </w:tbl>
    <w:p w14:paraId="4713919A" w14:textId="7AD8646C" w:rsidR="00956DB3" w:rsidRDefault="00956DB3"/>
    <w:tbl>
      <w:tblPr>
        <w:tblStyle w:val="Tablaconcuadrcula"/>
        <w:tblpPr w:leftFromText="141" w:rightFromText="141" w:vertAnchor="text" w:horzAnchor="margin" w:tblpY="-6"/>
        <w:tblW w:w="9349" w:type="dxa"/>
        <w:tblLook w:val="04A0" w:firstRow="1" w:lastRow="0" w:firstColumn="1" w:lastColumn="0" w:noHBand="0" w:noVBand="1"/>
      </w:tblPr>
      <w:tblGrid>
        <w:gridCol w:w="9349"/>
      </w:tblGrid>
      <w:tr w:rsidR="001D14E2" w14:paraId="4ECC3EF2" w14:textId="77777777" w:rsidTr="00C24486">
        <w:trPr>
          <w:trHeight w:val="454"/>
        </w:trPr>
        <w:tc>
          <w:tcPr>
            <w:tcW w:w="9349" w:type="dxa"/>
            <w:vAlign w:val="center"/>
          </w:tcPr>
          <w:p w14:paraId="2597E22A" w14:textId="77777777" w:rsidR="001D14E2" w:rsidRDefault="001D14E2" w:rsidP="00C244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“</w:t>
            </w:r>
            <w:r w:rsidRPr="00C34783">
              <w:rPr>
                <w:rFonts w:ascii="Times New Roman" w:hAnsi="Times New Roman"/>
                <w:b/>
                <w:sz w:val="24"/>
                <w:szCs w:val="24"/>
              </w:rPr>
              <w:t>MANTENIMIENTO DEL MALECON SAN JUAN DE LOS DOS RIOS DE TENA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”</w:t>
            </w:r>
          </w:p>
        </w:tc>
      </w:tr>
      <w:tr w:rsidR="001D14E2" w14:paraId="5CD5325E" w14:textId="77777777" w:rsidTr="00C24486">
        <w:trPr>
          <w:trHeight w:val="3958"/>
        </w:trPr>
        <w:tc>
          <w:tcPr>
            <w:tcW w:w="9349" w:type="dxa"/>
          </w:tcPr>
          <w:p w14:paraId="0C97B404" w14:textId="77777777" w:rsidR="001D14E2" w:rsidRDefault="001D14E2" w:rsidP="00C244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E1B8B9" w14:textId="7B5390A2" w:rsidR="001D14E2" w:rsidRDefault="002016BD" w:rsidP="00C244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4FE08957" wp14:editId="7401BD6C">
                  <wp:extent cx="3942554" cy="2217686"/>
                  <wp:effectExtent l="0" t="0" r="1270" b="0"/>
                  <wp:docPr id="35" name="Imagen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942554" cy="22176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8785EB0" w14:textId="77777777" w:rsidR="001D14E2" w:rsidRDefault="001D14E2" w:rsidP="00C244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14E2" w14:paraId="0EDD0162" w14:textId="77777777" w:rsidTr="00C24486">
        <w:tc>
          <w:tcPr>
            <w:tcW w:w="9349" w:type="dxa"/>
          </w:tcPr>
          <w:p w14:paraId="79FA3555" w14:textId="2A39AC58" w:rsidR="001D14E2" w:rsidRDefault="005B2D4A" w:rsidP="00C244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39: </w:t>
            </w:r>
            <w:r w:rsidR="002016BD" w:rsidRPr="002016BD">
              <w:rPr>
                <w:rFonts w:ascii="Times New Roman" w:hAnsi="Times New Roman" w:cs="Times New Roman"/>
                <w:sz w:val="24"/>
                <w:szCs w:val="24"/>
              </w:rPr>
              <w:t>Enlucido de filos con mortero 1:4</w:t>
            </w:r>
          </w:p>
        </w:tc>
      </w:tr>
      <w:tr w:rsidR="001D14E2" w14:paraId="190B8549" w14:textId="77777777" w:rsidTr="00C24486">
        <w:tc>
          <w:tcPr>
            <w:tcW w:w="9349" w:type="dxa"/>
          </w:tcPr>
          <w:p w14:paraId="4F8AB7AF" w14:textId="77777777" w:rsidR="001D14E2" w:rsidRDefault="001D14E2" w:rsidP="00C244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7B59F6D" w14:textId="156B3AF6" w:rsidR="001D14E2" w:rsidRDefault="00E2397E" w:rsidP="00E2397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7105F165" wp14:editId="31D06B02">
                  <wp:extent cx="3960166" cy="1780539"/>
                  <wp:effectExtent l="0" t="0" r="2540" b="0"/>
                  <wp:docPr id="47" name="Imagen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960166" cy="1780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DB1CCD3" w14:textId="77777777" w:rsidR="001D14E2" w:rsidRDefault="001D14E2" w:rsidP="00C244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14E2" w14:paraId="5AB931FF" w14:textId="77777777" w:rsidTr="00C24486">
        <w:tc>
          <w:tcPr>
            <w:tcW w:w="9349" w:type="dxa"/>
          </w:tcPr>
          <w:p w14:paraId="6A04F1B2" w14:textId="2E998C7B" w:rsidR="001D14E2" w:rsidRDefault="005B2D4A" w:rsidP="00C244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40: </w:t>
            </w:r>
            <w:r w:rsidR="002016BD" w:rsidRPr="002016BD">
              <w:rPr>
                <w:rFonts w:ascii="Times New Roman" w:hAnsi="Times New Roman" w:cs="Times New Roman"/>
                <w:sz w:val="24"/>
                <w:szCs w:val="24"/>
              </w:rPr>
              <w:t>Pintura de caucho para exterior</w:t>
            </w:r>
          </w:p>
        </w:tc>
      </w:tr>
      <w:tr w:rsidR="001D14E2" w14:paraId="7A9C8931" w14:textId="77777777" w:rsidTr="00C24486">
        <w:tc>
          <w:tcPr>
            <w:tcW w:w="9349" w:type="dxa"/>
          </w:tcPr>
          <w:p w14:paraId="0DBFF8E7" w14:textId="77777777" w:rsidR="001D14E2" w:rsidRDefault="001D14E2" w:rsidP="00C244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8BC73A9" w14:textId="126CF554" w:rsidR="001D14E2" w:rsidRDefault="002016BD" w:rsidP="00C244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790C58ED" wp14:editId="69BC6BE3">
                  <wp:extent cx="3130330" cy="2347748"/>
                  <wp:effectExtent l="0" t="0" r="0" b="0"/>
                  <wp:docPr id="37" name="Imagen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0330" cy="2347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80F81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  <w:p w14:paraId="10ADE7A6" w14:textId="77777777" w:rsidR="001D14E2" w:rsidRDefault="001D14E2" w:rsidP="00C244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14E2" w14:paraId="03C13EC9" w14:textId="77777777" w:rsidTr="00C24486">
        <w:tc>
          <w:tcPr>
            <w:tcW w:w="9349" w:type="dxa"/>
          </w:tcPr>
          <w:p w14:paraId="62481E5A" w14:textId="23493AE1" w:rsidR="001D14E2" w:rsidRDefault="005B2D4A" w:rsidP="00C244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43: </w:t>
            </w:r>
            <w:r w:rsidR="002016BD" w:rsidRPr="002016BD">
              <w:rPr>
                <w:rFonts w:ascii="Times New Roman" w:hAnsi="Times New Roman" w:cs="Times New Roman"/>
                <w:sz w:val="24"/>
                <w:szCs w:val="24"/>
              </w:rPr>
              <w:t xml:space="preserve">Mesón de </w:t>
            </w:r>
            <w:proofErr w:type="spellStart"/>
            <w:r w:rsidR="002016BD" w:rsidRPr="002016BD">
              <w:rPr>
                <w:rFonts w:ascii="Times New Roman" w:hAnsi="Times New Roman" w:cs="Times New Roman"/>
                <w:sz w:val="24"/>
                <w:szCs w:val="24"/>
              </w:rPr>
              <w:t>Hormigon</w:t>
            </w:r>
            <w:proofErr w:type="spellEnd"/>
            <w:r w:rsidR="002016BD" w:rsidRPr="002016BD">
              <w:rPr>
                <w:rFonts w:ascii="Times New Roman" w:hAnsi="Times New Roman" w:cs="Times New Roman"/>
                <w:sz w:val="24"/>
                <w:szCs w:val="24"/>
              </w:rPr>
              <w:t xml:space="preserve"> Armado </w:t>
            </w:r>
            <w:proofErr w:type="spellStart"/>
            <w:r w:rsidR="002016BD" w:rsidRPr="002016BD">
              <w:rPr>
                <w:rFonts w:ascii="Times New Roman" w:hAnsi="Times New Roman" w:cs="Times New Roman"/>
                <w:sz w:val="24"/>
                <w:szCs w:val="24"/>
              </w:rPr>
              <w:t>f´c</w:t>
            </w:r>
            <w:proofErr w:type="spellEnd"/>
            <w:r w:rsidR="002016BD" w:rsidRPr="002016BD">
              <w:rPr>
                <w:rFonts w:ascii="Times New Roman" w:hAnsi="Times New Roman" w:cs="Times New Roman"/>
                <w:sz w:val="24"/>
                <w:szCs w:val="24"/>
              </w:rPr>
              <w:t>=210 Kg/cm2 con revestimiento de granito</w:t>
            </w:r>
          </w:p>
        </w:tc>
      </w:tr>
    </w:tbl>
    <w:p w14:paraId="00FE7CA5" w14:textId="77777777" w:rsidR="007B232C" w:rsidRDefault="007B232C"/>
    <w:tbl>
      <w:tblPr>
        <w:tblStyle w:val="Tablaconcuadrcula"/>
        <w:tblpPr w:leftFromText="141" w:rightFromText="141" w:vertAnchor="text" w:horzAnchor="margin" w:tblpY="-6"/>
        <w:tblW w:w="9349" w:type="dxa"/>
        <w:tblLook w:val="04A0" w:firstRow="1" w:lastRow="0" w:firstColumn="1" w:lastColumn="0" w:noHBand="0" w:noVBand="1"/>
      </w:tblPr>
      <w:tblGrid>
        <w:gridCol w:w="9349"/>
      </w:tblGrid>
      <w:tr w:rsidR="004B02F3" w14:paraId="1C662C28" w14:textId="77777777" w:rsidTr="00880E44">
        <w:trPr>
          <w:trHeight w:val="454"/>
        </w:trPr>
        <w:tc>
          <w:tcPr>
            <w:tcW w:w="9349" w:type="dxa"/>
            <w:vAlign w:val="center"/>
          </w:tcPr>
          <w:p w14:paraId="55B85A1F" w14:textId="77777777" w:rsidR="004B02F3" w:rsidRDefault="004B02F3" w:rsidP="00880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“</w:t>
            </w:r>
            <w:r w:rsidRPr="00C34783">
              <w:rPr>
                <w:rFonts w:ascii="Times New Roman" w:hAnsi="Times New Roman"/>
                <w:b/>
                <w:sz w:val="24"/>
                <w:szCs w:val="24"/>
              </w:rPr>
              <w:t>MANTENIMIENTO DEL MALECON SAN JUAN DE LOS DOS RIOS DE TENA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”</w:t>
            </w:r>
          </w:p>
        </w:tc>
      </w:tr>
      <w:tr w:rsidR="004B02F3" w14:paraId="584C5492" w14:textId="77777777" w:rsidTr="00880E44">
        <w:trPr>
          <w:trHeight w:val="3798"/>
        </w:trPr>
        <w:tc>
          <w:tcPr>
            <w:tcW w:w="9349" w:type="dxa"/>
          </w:tcPr>
          <w:p w14:paraId="16B8CCA8" w14:textId="77777777" w:rsidR="004B02F3" w:rsidRDefault="004B02F3" w:rsidP="00880E4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8FFF81" w14:textId="3C18A038" w:rsidR="004B02F3" w:rsidRDefault="00880E44" w:rsidP="00880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="00CB0559">
              <w:rPr>
                <w:noProof/>
                <w:lang w:eastAsia="es-ES"/>
              </w:rPr>
              <w:drawing>
                <wp:inline distT="0" distB="0" distL="0" distR="0" wp14:anchorId="17C74C34" wp14:editId="41575CFE">
                  <wp:extent cx="1644705" cy="2923921"/>
                  <wp:effectExtent l="8255" t="0" r="1905" b="1905"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1644705" cy="2923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49D3BB" w14:textId="77777777" w:rsidR="004B02F3" w:rsidRDefault="004B02F3" w:rsidP="00880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02F3" w14:paraId="78DB6996" w14:textId="77777777" w:rsidTr="00880E44">
        <w:tc>
          <w:tcPr>
            <w:tcW w:w="9349" w:type="dxa"/>
          </w:tcPr>
          <w:p w14:paraId="03554241" w14:textId="7EB371F3" w:rsidR="004B02F3" w:rsidRDefault="00605CD9" w:rsidP="00880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63: </w:t>
            </w:r>
            <w:r w:rsidRPr="007C471C">
              <w:rPr>
                <w:rFonts w:ascii="Times New Roman" w:hAnsi="Times New Roman" w:cs="Times New Roman"/>
                <w:sz w:val="24"/>
                <w:szCs w:val="24"/>
              </w:rPr>
              <w:t>Luminaria LED 3W, RBG, IP 65 Software Programable</w:t>
            </w:r>
          </w:p>
        </w:tc>
      </w:tr>
      <w:tr w:rsidR="004B02F3" w14:paraId="5213906B" w14:textId="77777777" w:rsidTr="00880E44">
        <w:tc>
          <w:tcPr>
            <w:tcW w:w="9349" w:type="dxa"/>
          </w:tcPr>
          <w:p w14:paraId="146EA59F" w14:textId="77777777" w:rsidR="004B02F3" w:rsidRDefault="004B02F3" w:rsidP="00880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3D46E32" w14:textId="4FD63DE3" w:rsidR="004B02F3" w:rsidRDefault="004B02F3" w:rsidP="00880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39D483F5" wp14:editId="58E794DA">
                  <wp:extent cx="2188052" cy="2917405"/>
                  <wp:effectExtent l="0" t="2857" r="317" b="318"/>
                  <wp:docPr id="49" name="Imagen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2192939" cy="2923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80E44">
              <w:rPr>
                <w:noProof/>
                <w:lang w:eastAsia="es-ES"/>
              </w:rPr>
              <w:t xml:space="preserve">         </w:t>
            </w:r>
          </w:p>
          <w:p w14:paraId="37945F2A" w14:textId="77777777" w:rsidR="004B02F3" w:rsidRDefault="004B02F3" w:rsidP="00880E4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02F3" w14:paraId="131A480E" w14:textId="77777777" w:rsidTr="00880E44">
        <w:tc>
          <w:tcPr>
            <w:tcW w:w="9349" w:type="dxa"/>
          </w:tcPr>
          <w:p w14:paraId="5398419F" w14:textId="3E650E63" w:rsidR="004B02F3" w:rsidRDefault="00605CD9" w:rsidP="00880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63: </w:t>
            </w:r>
            <w:r w:rsidR="007C471C" w:rsidRPr="007C471C">
              <w:rPr>
                <w:rFonts w:ascii="Times New Roman" w:hAnsi="Times New Roman" w:cs="Times New Roman"/>
                <w:sz w:val="24"/>
                <w:szCs w:val="24"/>
              </w:rPr>
              <w:t>Luminaria LED 3W, RBG, IP 65 Software Programable</w:t>
            </w:r>
          </w:p>
        </w:tc>
      </w:tr>
      <w:tr w:rsidR="004B02F3" w14:paraId="7BB571BF" w14:textId="77777777" w:rsidTr="00880E44">
        <w:tc>
          <w:tcPr>
            <w:tcW w:w="9349" w:type="dxa"/>
          </w:tcPr>
          <w:p w14:paraId="724B0C03" w14:textId="77777777" w:rsidR="004B02F3" w:rsidRDefault="004B02F3" w:rsidP="00880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18C181" w14:textId="0B5EF6E0" w:rsidR="004B02F3" w:rsidRDefault="004B02F3" w:rsidP="00880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53BBFDE5" wp14:editId="6CE94636">
                  <wp:extent cx="1986452" cy="4420477"/>
                  <wp:effectExtent l="2222" t="0" r="0" b="0"/>
                  <wp:docPr id="51" name="Imagen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7738" cy="4445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  <w:p w14:paraId="04C459CB" w14:textId="77777777" w:rsidR="004B02F3" w:rsidRDefault="004B02F3" w:rsidP="00880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02F3" w14:paraId="0A8E3C50" w14:textId="77777777" w:rsidTr="00880E44">
        <w:tc>
          <w:tcPr>
            <w:tcW w:w="9349" w:type="dxa"/>
          </w:tcPr>
          <w:p w14:paraId="7AD9A4A5" w14:textId="5684F192" w:rsidR="004B02F3" w:rsidRDefault="00967AD1" w:rsidP="00880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Rubro 64: Luminaria LED 6W, RBG, IP 68</w:t>
            </w:r>
            <w:r w:rsidR="001F25E2" w:rsidRPr="001F25E2">
              <w:rPr>
                <w:rFonts w:ascii="Times New Roman" w:hAnsi="Times New Roman" w:cs="Times New Roman"/>
                <w:sz w:val="24"/>
                <w:szCs w:val="24"/>
              </w:rPr>
              <w:t xml:space="preserve"> Software Programable</w:t>
            </w:r>
          </w:p>
        </w:tc>
      </w:tr>
    </w:tbl>
    <w:p w14:paraId="289E3535" w14:textId="1D3E2471" w:rsidR="00880E44" w:rsidRDefault="00880E44" w:rsidP="001C798F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laconcuadrcula"/>
        <w:tblpPr w:leftFromText="141" w:rightFromText="141" w:vertAnchor="text" w:horzAnchor="margin" w:tblpY="-6"/>
        <w:tblW w:w="9349" w:type="dxa"/>
        <w:tblLook w:val="04A0" w:firstRow="1" w:lastRow="0" w:firstColumn="1" w:lastColumn="0" w:noHBand="0" w:noVBand="1"/>
      </w:tblPr>
      <w:tblGrid>
        <w:gridCol w:w="9349"/>
      </w:tblGrid>
      <w:tr w:rsidR="00880E44" w14:paraId="60ABBCEF" w14:textId="77777777" w:rsidTr="00A128A2">
        <w:trPr>
          <w:trHeight w:val="454"/>
        </w:trPr>
        <w:tc>
          <w:tcPr>
            <w:tcW w:w="9349" w:type="dxa"/>
            <w:vAlign w:val="center"/>
          </w:tcPr>
          <w:p w14:paraId="5C19B118" w14:textId="77777777" w:rsidR="00880E44" w:rsidRDefault="00880E44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“</w:t>
            </w:r>
            <w:r w:rsidRPr="00C34783">
              <w:rPr>
                <w:rFonts w:ascii="Times New Roman" w:hAnsi="Times New Roman"/>
                <w:b/>
                <w:sz w:val="24"/>
                <w:szCs w:val="24"/>
              </w:rPr>
              <w:t>MANTENIMIENTO DEL MALECON SAN JUAN DE LOS DOS RIOS DE TENA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”</w:t>
            </w:r>
          </w:p>
        </w:tc>
      </w:tr>
      <w:tr w:rsidR="00880E44" w14:paraId="6000C987" w14:textId="77777777" w:rsidTr="00A128A2">
        <w:trPr>
          <w:trHeight w:val="3798"/>
        </w:trPr>
        <w:tc>
          <w:tcPr>
            <w:tcW w:w="9349" w:type="dxa"/>
          </w:tcPr>
          <w:p w14:paraId="377C0726" w14:textId="77777777" w:rsidR="00880E44" w:rsidRDefault="00880E44" w:rsidP="00A128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C2B0CFB" w14:textId="59713B07" w:rsidR="00880E44" w:rsidRDefault="00880E44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57F93C6F" wp14:editId="446FE727">
                  <wp:extent cx="2040667" cy="2277266"/>
                  <wp:effectExtent l="0" t="0" r="0" b="8890"/>
                  <wp:docPr id="55" name="Imagen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304"/>
                          <a:stretch/>
                        </pic:blipFill>
                        <pic:spPr bwMode="auto">
                          <a:xfrm>
                            <a:off x="0" y="0"/>
                            <a:ext cx="2053247" cy="2291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021D1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E021D1">
              <w:rPr>
                <w:noProof/>
                <w:lang w:eastAsia="es-ES"/>
              </w:rPr>
              <w:drawing>
                <wp:inline distT="0" distB="0" distL="0" distR="0" wp14:anchorId="67F2674A" wp14:editId="5CEC91E0">
                  <wp:extent cx="1024467" cy="2279761"/>
                  <wp:effectExtent l="0" t="0" r="4445" b="6350"/>
                  <wp:docPr id="34" name="Imagen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709" cy="228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A9DBA4D" w14:textId="77777777" w:rsidR="00880E44" w:rsidRDefault="00880E44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80E44" w14:paraId="4DB1A7CE" w14:textId="77777777" w:rsidTr="00A128A2">
        <w:tc>
          <w:tcPr>
            <w:tcW w:w="9349" w:type="dxa"/>
          </w:tcPr>
          <w:p w14:paraId="19402AAB" w14:textId="54818A05" w:rsidR="00880E44" w:rsidRDefault="00967AD1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Rubro 64: Luminaria LED 6W, RBG, IP 68</w:t>
            </w:r>
            <w:r w:rsidRPr="001F25E2">
              <w:rPr>
                <w:rFonts w:ascii="Times New Roman" w:hAnsi="Times New Roman" w:cs="Times New Roman"/>
                <w:sz w:val="24"/>
                <w:szCs w:val="24"/>
              </w:rPr>
              <w:t xml:space="preserve"> Software Programable</w:t>
            </w:r>
          </w:p>
        </w:tc>
      </w:tr>
      <w:tr w:rsidR="00880E44" w14:paraId="23CC6E47" w14:textId="77777777" w:rsidTr="00A128A2">
        <w:tc>
          <w:tcPr>
            <w:tcW w:w="9349" w:type="dxa"/>
          </w:tcPr>
          <w:p w14:paraId="337F60D4" w14:textId="77777777" w:rsidR="00880E44" w:rsidRDefault="00880E44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8B27A6F" w14:textId="671243B5" w:rsidR="00880E44" w:rsidRDefault="00880E44" w:rsidP="001208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2DD6DD4D" wp14:editId="64FB4E2E">
                  <wp:extent cx="4096095" cy="2302933"/>
                  <wp:effectExtent l="0" t="0" r="0" b="2540"/>
                  <wp:docPr id="56" name="Imagen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4184" cy="2307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20FD0DD" w14:textId="77777777" w:rsidR="00880E44" w:rsidRDefault="00880E44" w:rsidP="00A128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80E44" w14:paraId="04E659B9" w14:textId="77777777" w:rsidTr="00A128A2">
        <w:tc>
          <w:tcPr>
            <w:tcW w:w="9349" w:type="dxa"/>
          </w:tcPr>
          <w:p w14:paraId="74AF51E9" w14:textId="5B1B7A76" w:rsidR="00880E44" w:rsidRDefault="00967AD1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Rubro 64: Luminaria LED 6W, RBG, IP 68</w:t>
            </w:r>
            <w:r w:rsidRPr="001F25E2">
              <w:rPr>
                <w:rFonts w:ascii="Times New Roman" w:hAnsi="Times New Roman" w:cs="Times New Roman"/>
                <w:sz w:val="24"/>
                <w:szCs w:val="24"/>
              </w:rPr>
              <w:t xml:space="preserve"> Software Programable</w:t>
            </w:r>
          </w:p>
        </w:tc>
      </w:tr>
      <w:tr w:rsidR="00880E44" w14:paraId="330F5E15" w14:textId="77777777" w:rsidTr="00A128A2">
        <w:tc>
          <w:tcPr>
            <w:tcW w:w="9349" w:type="dxa"/>
          </w:tcPr>
          <w:p w14:paraId="140CCE46" w14:textId="77777777" w:rsidR="00880E44" w:rsidRDefault="00880E44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521285" w14:textId="470134D2" w:rsidR="00880E44" w:rsidRDefault="00967AD1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1454336F" wp14:editId="7D45E650">
                  <wp:extent cx="4389516" cy="1973580"/>
                  <wp:effectExtent l="0" t="0" r="0" b="7620"/>
                  <wp:docPr id="31" name="Imagen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406176" cy="1981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80E44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  <w:p w14:paraId="499D4FE8" w14:textId="77777777" w:rsidR="00880E44" w:rsidRDefault="00880E44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80E44" w14:paraId="6275B04C" w14:textId="77777777" w:rsidTr="00A128A2">
        <w:tc>
          <w:tcPr>
            <w:tcW w:w="9349" w:type="dxa"/>
          </w:tcPr>
          <w:p w14:paraId="6F992D8F" w14:textId="18733617" w:rsidR="00880E44" w:rsidRDefault="00967AD1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65: </w:t>
            </w:r>
            <w:r w:rsidRPr="001F25E2">
              <w:rPr>
                <w:rFonts w:ascii="Times New Roman" w:hAnsi="Times New Roman" w:cs="Times New Roman"/>
                <w:sz w:val="24"/>
                <w:szCs w:val="24"/>
              </w:rPr>
              <w:t>Luminaria LED 14W, RBG, IP 65 Software Programable</w:t>
            </w:r>
          </w:p>
        </w:tc>
      </w:tr>
    </w:tbl>
    <w:p w14:paraId="120BCF00" w14:textId="77777777" w:rsidR="00E633E1" w:rsidRDefault="00E633E1"/>
    <w:tbl>
      <w:tblPr>
        <w:tblStyle w:val="Tablaconcuadrcula"/>
        <w:tblpPr w:leftFromText="141" w:rightFromText="141" w:vertAnchor="text" w:horzAnchor="margin" w:tblpY="-6"/>
        <w:tblW w:w="9349" w:type="dxa"/>
        <w:tblLook w:val="04A0" w:firstRow="1" w:lastRow="0" w:firstColumn="1" w:lastColumn="0" w:noHBand="0" w:noVBand="1"/>
      </w:tblPr>
      <w:tblGrid>
        <w:gridCol w:w="9349"/>
      </w:tblGrid>
      <w:tr w:rsidR="000E7D82" w14:paraId="126FFFCE" w14:textId="77777777" w:rsidTr="006C568F">
        <w:trPr>
          <w:trHeight w:val="454"/>
        </w:trPr>
        <w:tc>
          <w:tcPr>
            <w:tcW w:w="9349" w:type="dxa"/>
            <w:vAlign w:val="center"/>
          </w:tcPr>
          <w:p w14:paraId="02730ABF" w14:textId="77777777" w:rsidR="000E7D82" w:rsidRDefault="000E7D82" w:rsidP="006C56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“</w:t>
            </w:r>
            <w:r w:rsidRPr="00C34783">
              <w:rPr>
                <w:rFonts w:ascii="Times New Roman" w:hAnsi="Times New Roman"/>
                <w:b/>
                <w:sz w:val="24"/>
                <w:szCs w:val="24"/>
              </w:rPr>
              <w:t>MANTENIMIENTO DEL MALECON SAN JUAN DE LOS DOS RIOS DE TENA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”</w:t>
            </w:r>
          </w:p>
        </w:tc>
      </w:tr>
      <w:tr w:rsidR="000E7D82" w14:paraId="0191B22D" w14:textId="77777777" w:rsidTr="006C568F">
        <w:trPr>
          <w:trHeight w:val="3798"/>
        </w:trPr>
        <w:tc>
          <w:tcPr>
            <w:tcW w:w="9349" w:type="dxa"/>
          </w:tcPr>
          <w:p w14:paraId="5D8E726F" w14:textId="5346AE16" w:rsidR="000E7D82" w:rsidRDefault="000E7D82" w:rsidP="000E7D8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B8E952" w14:textId="76664E2C" w:rsidR="000E7D82" w:rsidRDefault="00CF4CFD" w:rsidP="006C56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4DD1EF89" wp14:editId="09DF36DC">
                  <wp:extent cx="3521902" cy="1981070"/>
                  <wp:effectExtent l="0" t="0" r="2540" b="635"/>
                  <wp:docPr id="48" name="Imagen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521902" cy="1981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CC8E1F8" w14:textId="59916ABE" w:rsidR="000E7D82" w:rsidRDefault="000E7D82" w:rsidP="006C56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7D82" w14:paraId="6DD6FF10" w14:textId="77777777" w:rsidTr="006C568F">
        <w:tc>
          <w:tcPr>
            <w:tcW w:w="9349" w:type="dxa"/>
          </w:tcPr>
          <w:p w14:paraId="4D6D1BF9" w14:textId="76290F36" w:rsidR="000E7D82" w:rsidRDefault="000E7D82" w:rsidP="006C56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Rubro 67: Luminaria LED 30W, RBG, IP 68</w:t>
            </w:r>
            <w:r w:rsidRPr="001F25E2">
              <w:rPr>
                <w:rFonts w:ascii="Times New Roman" w:hAnsi="Times New Roman" w:cs="Times New Roman"/>
                <w:sz w:val="24"/>
                <w:szCs w:val="24"/>
              </w:rPr>
              <w:t xml:space="preserve"> Software Programable</w:t>
            </w:r>
          </w:p>
        </w:tc>
      </w:tr>
      <w:tr w:rsidR="000E7D82" w14:paraId="31A30021" w14:textId="77777777" w:rsidTr="006C568F">
        <w:tc>
          <w:tcPr>
            <w:tcW w:w="9349" w:type="dxa"/>
          </w:tcPr>
          <w:p w14:paraId="6C040BC9" w14:textId="77777777" w:rsidR="000E7D82" w:rsidRDefault="000E7D82" w:rsidP="006C56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2450B56" w14:textId="271F70AE" w:rsidR="000E7D82" w:rsidRDefault="00CF4CFD" w:rsidP="006C56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7C328B97" wp14:editId="3A220B87">
                  <wp:extent cx="3521902" cy="1981070"/>
                  <wp:effectExtent l="0" t="0" r="2540" b="635"/>
                  <wp:docPr id="46" name="Imagen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521902" cy="1981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DD0E30B" w14:textId="77777777" w:rsidR="000E7D82" w:rsidRDefault="000E7D82" w:rsidP="006C568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7D82" w14:paraId="60C9A356" w14:textId="77777777" w:rsidTr="006C568F">
        <w:tc>
          <w:tcPr>
            <w:tcW w:w="9349" w:type="dxa"/>
          </w:tcPr>
          <w:p w14:paraId="5548B160" w14:textId="25BA281C" w:rsidR="000E7D82" w:rsidRDefault="000E7D82" w:rsidP="006C56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Rubro 67: Luminaria LED 30W, RBG, IP 68</w:t>
            </w:r>
            <w:r w:rsidRPr="001F25E2">
              <w:rPr>
                <w:rFonts w:ascii="Times New Roman" w:hAnsi="Times New Roman" w:cs="Times New Roman"/>
                <w:sz w:val="24"/>
                <w:szCs w:val="24"/>
              </w:rPr>
              <w:t xml:space="preserve"> Software Programable</w:t>
            </w:r>
          </w:p>
        </w:tc>
      </w:tr>
      <w:tr w:rsidR="000E7D82" w14:paraId="5086164C" w14:textId="77777777" w:rsidTr="006C568F">
        <w:tc>
          <w:tcPr>
            <w:tcW w:w="9349" w:type="dxa"/>
          </w:tcPr>
          <w:p w14:paraId="328C16ED" w14:textId="77777777" w:rsidR="000E7D82" w:rsidRDefault="000E7D82" w:rsidP="006C56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583F2A" w14:textId="77777777" w:rsidR="000E7D82" w:rsidRDefault="000E7D82" w:rsidP="006C56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7D0D84AB" wp14:editId="406A86F0">
                  <wp:extent cx="3420533" cy="1924050"/>
                  <wp:effectExtent l="0" t="0" r="8890" b="0"/>
                  <wp:docPr id="40" name="Imagen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425131" cy="1926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  <w:p w14:paraId="2B7C0986" w14:textId="77777777" w:rsidR="000E7D82" w:rsidRDefault="000E7D82" w:rsidP="006C56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7D82" w14:paraId="2D31DFF1" w14:textId="77777777" w:rsidTr="006C568F">
        <w:tc>
          <w:tcPr>
            <w:tcW w:w="9349" w:type="dxa"/>
          </w:tcPr>
          <w:p w14:paraId="4312396D" w14:textId="5D7BD6FC" w:rsidR="000E7D82" w:rsidRDefault="000E7D82" w:rsidP="006C56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Rubro 67: Luminaria LED 30W, RBG, IP 68</w:t>
            </w:r>
            <w:r w:rsidRPr="001F25E2">
              <w:rPr>
                <w:rFonts w:ascii="Times New Roman" w:hAnsi="Times New Roman" w:cs="Times New Roman"/>
                <w:sz w:val="24"/>
                <w:szCs w:val="24"/>
              </w:rPr>
              <w:t xml:space="preserve"> Software Programable</w:t>
            </w:r>
          </w:p>
        </w:tc>
      </w:tr>
    </w:tbl>
    <w:p w14:paraId="202497D0" w14:textId="580A69D8" w:rsidR="00975859" w:rsidRDefault="00975859" w:rsidP="001C798F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laconcuadrcula"/>
        <w:tblpPr w:leftFromText="141" w:rightFromText="141" w:vertAnchor="text" w:horzAnchor="margin" w:tblpY="-6"/>
        <w:tblW w:w="9349" w:type="dxa"/>
        <w:tblLook w:val="04A0" w:firstRow="1" w:lastRow="0" w:firstColumn="1" w:lastColumn="0" w:noHBand="0" w:noVBand="1"/>
      </w:tblPr>
      <w:tblGrid>
        <w:gridCol w:w="9349"/>
      </w:tblGrid>
      <w:tr w:rsidR="00975859" w14:paraId="01ED704F" w14:textId="77777777" w:rsidTr="00A128A2">
        <w:trPr>
          <w:trHeight w:val="454"/>
        </w:trPr>
        <w:tc>
          <w:tcPr>
            <w:tcW w:w="9349" w:type="dxa"/>
            <w:vAlign w:val="center"/>
          </w:tcPr>
          <w:p w14:paraId="1F4DACDD" w14:textId="77777777" w:rsidR="00975859" w:rsidRDefault="00975859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“</w:t>
            </w:r>
            <w:r w:rsidRPr="00C34783">
              <w:rPr>
                <w:rFonts w:ascii="Times New Roman" w:hAnsi="Times New Roman"/>
                <w:b/>
                <w:sz w:val="24"/>
                <w:szCs w:val="24"/>
              </w:rPr>
              <w:t>MANTENIMIENTO DEL MALECON SAN JUAN DE LOS DOS RIOS DE TENA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”</w:t>
            </w:r>
          </w:p>
        </w:tc>
      </w:tr>
      <w:tr w:rsidR="00975859" w14:paraId="02503171" w14:textId="77777777" w:rsidTr="00A128A2">
        <w:trPr>
          <w:trHeight w:val="3798"/>
        </w:trPr>
        <w:tc>
          <w:tcPr>
            <w:tcW w:w="9349" w:type="dxa"/>
          </w:tcPr>
          <w:p w14:paraId="0CFA27E5" w14:textId="77777777" w:rsidR="00975859" w:rsidRDefault="00975859" w:rsidP="00A128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3D94193" w14:textId="77777777" w:rsidR="00975859" w:rsidRDefault="00975859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t xml:space="preserve">              </w:t>
            </w:r>
            <w:r>
              <w:rPr>
                <w:noProof/>
                <w:lang w:eastAsia="es-ES"/>
              </w:rPr>
              <w:drawing>
                <wp:inline distT="0" distB="0" distL="0" distR="0" wp14:anchorId="73DE7888" wp14:editId="565D6F2B">
                  <wp:extent cx="4621562" cy="2077912"/>
                  <wp:effectExtent l="0" t="0" r="7620" b="0"/>
                  <wp:docPr id="93" name="Imagen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621562" cy="2077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0B59CE0" w14:textId="77777777" w:rsidR="00975859" w:rsidRDefault="00975859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5859" w14:paraId="712B07A9" w14:textId="77777777" w:rsidTr="00A128A2">
        <w:tc>
          <w:tcPr>
            <w:tcW w:w="9349" w:type="dxa"/>
          </w:tcPr>
          <w:p w14:paraId="59857D76" w14:textId="50A98626" w:rsidR="00975859" w:rsidRDefault="00520409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74: </w:t>
            </w:r>
            <w:r w:rsidR="007F50AD" w:rsidRPr="007F50AD">
              <w:rPr>
                <w:rFonts w:ascii="Times New Roman" w:hAnsi="Times New Roman" w:cs="Times New Roman"/>
                <w:sz w:val="24"/>
                <w:szCs w:val="24"/>
              </w:rPr>
              <w:t>Replanteo manual para estructuras</w:t>
            </w:r>
          </w:p>
        </w:tc>
      </w:tr>
      <w:tr w:rsidR="00975859" w14:paraId="3BEAF7C4" w14:textId="77777777" w:rsidTr="00A128A2">
        <w:tc>
          <w:tcPr>
            <w:tcW w:w="9349" w:type="dxa"/>
          </w:tcPr>
          <w:p w14:paraId="1AD1CF8A" w14:textId="77777777" w:rsidR="00975859" w:rsidRDefault="00975859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139F65" w14:textId="637FCA22" w:rsidR="00975859" w:rsidRDefault="004573EA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="00975859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="007F50AD">
              <w:rPr>
                <w:noProof/>
                <w:lang w:eastAsia="es-ES"/>
              </w:rPr>
              <w:drawing>
                <wp:inline distT="0" distB="0" distL="0" distR="0" wp14:anchorId="387A5970" wp14:editId="18B867AA">
                  <wp:extent cx="4618311" cy="2076450"/>
                  <wp:effectExtent l="0" t="0" r="0" b="0"/>
                  <wp:docPr id="109" name="Imagen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618311" cy="207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1D6E3B8" w14:textId="77777777" w:rsidR="00975859" w:rsidRDefault="00975859" w:rsidP="00A128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5859" w14:paraId="07A15EFA" w14:textId="77777777" w:rsidTr="00A128A2">
        <w:tc>
          <w:tcPr>
            <w:tcW w:w="9349" w:type="dxa"/>
          </w:tcPr>
          <w:p w14:paraId="402FDF96" w14:textId="2BA3A2C5" w:rsidR="00975859" w:rsidRDefault="00520409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74: </w:t>
            </w:r>
            <w:r w:rsidR="007F50AD" w:rsidRPr="007F50AD">
              <w:rPr>
                <w:rFonts w:ascii="Times New Roman" w:hAnsi="Times New Roman" w:cs="Times New Roman"/>
                <w:sz w:val="24"/>
                <w:szCs w:val="24"/>
              </w:rPr>
              <w:t>Replanteo manual para estructuras</w:t>
            </w:r>
          </w:p>
        </w:tc>
      </w:tr>
      <w:tr w:rsidR="00975859" w14:paraId="76659DBA" w14:textId="77777777" w:rsidTr="00A128A2">
        <w:tc>
          <w:tcPr>
            <w:tcW w:w="9349" w:type="dxa"/>
          </w:tcPr>
          <w:p w14:paraId="54C55C5C" w14:textId="77777777" w:rsidR="00975859" w:rsidRDefault="00975859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751076" w14:textId="60DF6CC0" w:rsidR="00975859" w:rsidRDefault="007F50AD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49EC529F" wp14:editId="0A2A8A90">
                  <wp:extent cx="1249680" cy="2221654"/>
                  <wp:effectExtent l="0" t="0" r="7620" b="7620"/>
                  <wp:docPr id="107" name="Imagen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1195" cy="22243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75859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>
              <w:rPr>
                <w:noProof/>
                <w:lang w:eastAsia="es-ES"/>
              </w:rPr>
              <w:drawing>
                <wp:inline distT="0" distB="0" distL="0" distR="0" wp14:anchorId="765BEB65" wp14:editId="3F62863D">
                  <wp:extent cx="1251195" cy="2224346"/>
                  <wp:effectExtent l="0" t="0" r="6350" b="5080"/>
                  <wp:docPr id="108" name="Imagen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1195" cy="2224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0054CF1" w14:textId="77777777" w:rsidR="00975859" w:rsidRDefault="00975859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5859" w14:paraId="26F72F4E" w14:textId="77777777" w:rsidTr="00A128A2">
        <w:tc>
          <w:tcPr>
            <w:tcW w:w="9349" w:type="dxa"/>
          </w:tcPr>
          <w:p w14:paraId="3360E327" w14:textId="76603066" w:rsidR="00975859" w:rsidRDefault="00520409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75: </w:t>
            </w:r>
            <w:r w:rsidR="007F50AD" w:rsidRPr="00975859">
              <w:rPr>
                <w:rFonts w:ascii="Times New Roman" w:hAnsi="Times New Roman" w:cs="Times New Roman"/>
                <w:sz w:val="24"/>
                <w:szCs w:val="24"/>
              </w:rPr>
              <w:t>Retiro de adoquín</w:t>
            </w:r>
          </w:p>
        </w:tc>
      </w:tr>
    </w:tbl>
    <w:p w14:paraId="69FCB8E2" w14:textId="793DC476" w:rsidR="00975859" w:rsidRDefault="00975859" w:rsidP="001C798F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51A6E936" w14:textId="0B4DB0AF" w:rsidR="0085167C" w:rsidRDefault="0085167C" w:rsidP="001C798F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laconcuadrcula"/>
        <w:tblpPr w:leftFromText="141" w:rightFromText="141" w:vertAnchor="text" w:horzAnchor="margin" w:tblpY="-6"/>
        <w:tblW w:w="9349" w:type="dxa"/>
        <w:tblLook w:val="04A0" w:firstRow="1" w:lastRow="0" w:firstColumn="1" w:lastColumn="0" w:noHBand="0" w:noVBand="1"/>
      </w:tblPr>
      <w:tblGrid>
        <w:gridCol w:w="9349"/>
      </w:tblGrid>
      <w:tr w:rsidR="0085167C" w14:paraId="2D013ADB" w14:textId="77777777" w:rsidTr="00A128A2">
        <w:trPr>
          <w:trHeight w:val="454"/>
        </w:trPr>
        <w:tc>
          <w:tcPr>
            <w:tcW w:w="9349" w:type="dxa"/>
            <w:vAlign w:val="center"/>
          </w:tcPr>
          <w:p w14:paraId="4C63D578" w14:textId="77777777" w:rsidR="0085167C" w:rsidRDefault="0085167C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“</w:t>
            </w:r>
            <w:r w:rsidRPr="00C34783">
              <w:rPr>
                <w:rFonts w:ascii="Times New Roman" w:hAnsi="Times New Roman"/>
                <w:b/>
                <w:sz w:val="24"/>
                <w:szCs w:val="24"/>
              </w:rPr>
              <w:t>MANTENIMIENTO DEL MALECON SAN JUAN DE LOS DOS RIOS DE TENA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”</w:t>
            </w:r>
          </w:p>
        </w:tc>
      </w:tr>
      <w:tr w:rsidR="0085167C" w14:paraId="4FAA0B17" w14:textId="77777777" w:rsidTr="00A128A2">
        <w:trPr>
          <w:trHeight w:val="3958"/>
        </w:trPr>
        <w:tc>
          <w:tcPr>
            <w:tcW w:w="9349" w:type="dxa"/>
          </w:tcPr>
          <w:p w14:paraId="233BAA5E" w14:textId="77777777" w:rsidR="0085167C" w:rsidRDefault="0085167C" w:rsidP="00A128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DCD7FBA" w14:textId="1E5335BD" w:rsidR="0085167C" w:rsidRDefault="007F50AD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79414602" wp14:editId="5827BD53">
                  <wp:extent cx="5424745" cy="2439033"/>
                  <wp:effectExtent l="0" t="0" r="5080" b="0"/>
                  <wp:docPr id="106" name="Imagen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5424745" cy="2439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167C" w14:paraId="26A491F1" w14:textId="77777777" w:rsidTr="00A128A2">
        <w:tc>
          <w:tcPr>
            <w:tcW w:w="9349" w:type="dxa"/>
          </w:tcPr>
          <w:p w14:paraId="49784965" w14:textId="6C962B5C" w:rsidR="0085167C" w:rsidRDefault="0034728E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76: </w:t>
            </w:r>
            <w:r w:rsidR="007F50AD" w:rsidRPr="00975859">
              <w:rPr>
                <w:rFonts w:ascii="Times New Roman" w:hAnsi="Times New Roman" w:cs="Times New Roman"/>
                <w:sz w:val="24"/>
                <w:szCs w:val="24"/>
              </w:rPr>
              <w:t>Excavación manual, zanja 0-2 m, material sin clasificar</w:t>
            </w:r>
          </w:p>
        </w:tc>
      </w:tr>
      <w:tr w:rsidR="0085167C" w14:paraId="3D58048A" w14:textId="77777777" w:rsidTr="00A128A2">
        <w:tc>
          <w:tcPr>
            <w:tcW w:w="9349" w:type="dxa"/>
          </w:tcPr>
          <w:p w14:paraId="127F93C2" w14:textId="77777777" w:rsidR="0085167C" w:rsidRDefault="0085167C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543EB6" w14:textId="77777777" w:rsidR="0085167C" w:rsidRDefault="0085167C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25461501" wp14:editId="1198A574">
                  <wp:extent cx="1961064" cy="3488033"/>
                  <wp:effectExtent l="0" t="1270" r="0" b="0"/>
                  <wp:docPr id="43" name="Imagen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67396" cy="3499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  <w:p w14:paraId="11F69FAA" w14:textId="77777777" w:rsidR="0085167C" w:rsidRDefault="0085167C" w:rsidP="00A128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167C" w14:paraId="118A905B" w14:textId="77777777" w:rsidTr="00A128A2">
        <w:tc>
          <w:tcPr>
            <w:tcW w:w="9349" w:type="dxa"/>
          </w:tcPr>
          <w:p w14:paraId="74B2FC6B" w14:textId="29976E26" w:rsidR="0085167C" w:rsidRDefault="0034728E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77: </w:t>
            </w:r>
            <w:r w:rsidR="00066480" w:rsidRPr="00066480">
              <w:rPr>
                <w:rFonts w:ascii="Times New Roman" w:hAnsi="Times New Roman" w:cs="Times New Roman"/>
                <w:sz w:val="24"/>
                <w:szCs w:val="24"/>
              </w:rPr>
              <w:t xml:space="preserve">Acero de refuerzo </w:t>
            </w:r>
            <w:proofErr w:type="spellStart"/>
            <w:r w:rsidR="00066480" w:rsidRPr="00066480">
              <w:rPr>
                <w:rFonts w:ascii="Times New Roman" w:hAnsi="Times New Roman" w:cs="Times New Roman"/>
                <w:sz w:val="24"/>
                <w:szCs w:val="24"/>
              </w:rPr>
              <w:t>fy</w:t>
            </w:r>
            <w:proofErr w:type="spellEnd"/>
            <w:r w:rsidR="00066480" w:rsidRPr="00066480">
              <w:rPr>
                <w:rFonts w:ascii="Times New Roman" w:hAnsi="Times New Roman" w:cs="Times New Roman"/>
                <w:sz w:val="24"/>
                <w:szCs w:val="24"/>
              </w:rPr>
              <w:t>=4,200 kg/cm², en varillas corrugadas</w:t>
            </w:r>
          </w:p>
        </w:tc>
      </w:tr>
      <w:tr w:rsidR="0085167C" w14:paraId="06BDA7F7" w14:textId="77777777" w:rsidTr="00A128A2">
        <w:tc>
          <w:tcPr>
            <w:tcW w:w="9349" w:type="dxa"/>
          </w:tcPr>
          <w:p w14:paraId="0BD0B3BA" w14:textId="77777777" w:rsidR="0085167C" w:rsidRDefault="0085167C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08B90AE" w14:textId="77777777" w:rsidR="0085167C" w:rsidRDefault="0085167C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06F0D51D" wp14:editId="0569E3BC">
                  <wp:extent cx="2884488" cy="2163366"/>
                  <wp:effectExtent l="0" t="0" r="0" b="8890"/>
                  <wp:docPr id="45" name="Imagen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884488" cy="2163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53A4032" w14:textId="77777777" w:rsidR="0085167C" w:rsidRDefault="0085167C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167C" w14:paraId="483EBD5F" w14:textId="77777777" w:rsidTr="00A128A2">
        <w:tc>
          <w:tcPr>
            <w:tcW w:w="9349" w:type="dxa"/>
          </w:tcPr>
          <w:p w14:paraId="34E1747D" w14:textId="2197E885" w:rsidR="0085167C" w:rsidRDefault="0034728E" w:rsidP="00A128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77: </w:t>
            </w:r>
            <w:r w:rsidR="00066480" w:rsidRPr="00066480">
              <w:rPr>
                <w:rFonts w:ascii="Times New Roman" w:hAnsi="Times New Roman" w:cs="Times New Roman"/>
                <w:sz w:val="24"/>
                <w:szCs w:val="24"/>
              </w:rPr>
              <w:t xml:space="preserve">Acero de refuerzo </w:t>
            </w:r>
            <w:proofErr w:type="spellStart"/>
            <w:r w:rsidR="00066480" w:rsidRPr="00066480">
              <w:rPr>
                <w:rFonts w:ascii="Times New Roman" w:hAnsi="Times New Roman" w:cs="Times New Roman"/>
                <w:sz w:val="24"/>
                <w:szCs w:val="24"/>
              </w:rPr>
              <w:t>fy</w:t>
            </w:r>
            <w:proofErr w:type="spellEnd"/>
            <w:r w:rsidR="00066480" w:rsidRPr="00066480">
              <w:rPr>
                <w:rFonts w:ascii="Times New Roman" w:hAnsi="Times New Roman" w:cs="Times New Roman"/>
                <w:sz w:val="24"/>
                <w:szCs w:val="24"/>
              </w:rPr>
              <w:t>=4,200 kg/cm², en varillas corrugadas</w:t>
            </w:r>
          </w:p>
        </w:tc>
      </w:tr>
    </w:tbl>
    <w:p w14:paraId="5E46B876" w14:textId="77777777" w:rsidR="00066480" w:rsidRDefault="00066480"/>
    <w:tbl>
      <w:tblPr>
        <w:tblStyle w:val="Tablaconcuadrcula"/>
        <w:tblpPr w:leftFromText="141" w:rightFromText="141" w:vertAnchor="text" w:horzAnchor="margin" w:tblpY="-6"/>
        <w:tblW w:w="9349" w:type="dxa"/>
        <w:tblLook w:val="04A0" w:firstRow="1" w:lastRow="0" w:firstColumn="1" w:lastColumn="0" w:noHBand="0" w:noVBand="1"/>
      </w:tblPr>
      <w:tblGrid>
        <w:gridCol w:w="9349"/>
      </w:tblGrid>
      <w:tr w:rsidR="00066480" w14:paraId="1EAE976E" w14:textId="77777777" w:rsidTr="003D6E46">
        <w:trPr>
          <w:trHeight w:val="454"/>
        </w:trPr>
        <w:tc>
          <w:tcPr>
            <w:tcW w:w="9349" w:type="dxa"/>
            <w:vAlign w:val="center"/>
          </w:tcPr>
          <w:p w14:paraId="3E495780" w14:textId="77777777" w:rsidR="00066480" w:rsidRDefault="00066480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“</w:t>
            </w:r>
            <w:r w:rsidRPr="00C34783">
              <w:rPr>
                <w:rFonts w:ascii="Times New Roman" w:hAnsi="Times New Roman"/>
                <w:b/>
                <w:sz w:val="24"/>
                <w:szCs w:val="24"/>
              </w:rPr>
              <w:t>MANTENIMIENTO DEL MALECON SAN JUAN DE LOS DOS RIOS DE TENA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”</w:t>
            </w:r>
          </w:p>
        </w:tc>
      </w:tr>
      <w:tr w:rsidR="00066480" w14:paraId="1119E622" w14:textId="77777777" w:rsidTr="003D6E46">
        <w:trPr>
          <w:trHeight w:val="3958"/>
        </w:trPr>
        <w:tc>
          <w:tcPr>
            <w:tcW w:w="9349" w:type="dxa"/>
          </w:tcPr>
          <w:p w14:paraId="2AF406D7" w14:textId="77777777" w:rsidR="00066480" w:rsidRDefault="00066480" w:rsidP="003D6E4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B74291" w14:textId="77777777" w:rsidR="00066480" w:rsidRDefault="00066480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7C8ADCDC" wp14:editId="37340EF5">
                  <wp:extent cx="4688114" cy="2107834"/>
                  <wp:effectExtent l="0" t="0" r="0" b="6985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694638" cy="2110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7819410" w14:textId="77777777" w:rsidR="00066480" w:rsidRDefault="00066480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6480" w14:paraId="3C2DBD13" w14:textId="77777777" w:rsidTr="003D6E46">
        <w:tc>
          <w:tcPr>
            <w:tcW w:w="9349" w:type="dxa"/>
          </w:tcPr>
          <w:p w14:paraId="299E624C" w14:textId="74FAC5F7" w:rsidR="00066480" w:rsidRDefault="0034728E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78: </w:t>
            </w:r>
            <w:proofErr w:type="spellStart"/>
            <w:r w:rsidR="00066480" w:rsidRPr="00066480">
              <w:rPr>
                <w:rFonts w:ascii="Times New Roman" w:hAnsi="Times New Roman" w:cs="Times New Roman"/>
                <w:sz w:val="24"/>
                <w:szCs w:val="24"/>
              </w:rPr>
              <w:t>Hormigonf´c</w:t>
            </w:r>
            <w:proofErr w:type="spellEnd"/>
            <w:r w:rsidR="00066480" w:rsidRPr="00066480">
              <w:rPr>
                <w:rFonts w:ascii="Times New Roman" w:hAnsi="Times New Roman" w:cs="Times New Roman"/>
                <w:sz w:val="24"/>
                <w:szCs w:val="24"/>
              </w:rPr>
              <w:t>=210 kg/cm2(inc. encofrado)</w:t>
            </w:r>
          </w:p>
        </w:tc>
      </w:tr>
      <w:tr w:rsidR="00066480" w14:paraId="062856B4" w14:textId="77777777" w:rsidTr="003D6E46">
        <w:tc>
          <w:tcPr>
            <w:tcW w:w="9349" w:type="dxa"/>
          </w:tcPr>
          <w:p w14:paraId="41BB55F9" w14:textId="77777777" w:rsidR="00066480" w:rsidRDefault="00066480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DE03A7" w14:textId="77777777" w:rsidR="00066480" w:rsidRDefault="00066480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4096FF78" wp14:editId="40869244">
                  <wp:extent cx="4572000" cy="2055628"/>
                  <wp:effectExtent l="0" t="0" r="0" b="1905"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576611" cy="2057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  <w:p w14:paraId="423F0179" w14:textId="77777777" w:rsidR="00066480" w:rsidRDefault="00066480" w:rsidP="003D6E4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6480" w14:paraId="21914C1C" w14:textId="77777777" w:rsidTr="003D6E46">
        <w:tc>
          <w:tcPr>
            <w:tcW w:w="9349" w:type="dxa"/>
          </w:tcPr>
          <w:p w14:paraId="5492DF67" w14:textId="1431676A" w:rsidR="00066480" w:rsidRDefault="0034728E" w:rsidP="000664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78: </w:t>
            </w:r>
            <w:proofErr w:type="spellStart"/>
            <w:r w:rsidR="00066480" w:rsidRPr="00066480">
              <w:rPr>
                <w:rFonts w:ascii="Times New Roman" w:hAnsi="Times New Roman" w:cs="Times New Roman"/>
                <w:sz w:val="24"/>
                <w:szCs w:val="24"/>
              </w:rPr>
              <w:t>Hormigonf´c</w:t>
            </w:r>
            <w:proofErr w:type="spellEnd"/>
            <w:r w:rsidR="00066480" w:rsidRPr="00066480">
              <w:rPr>
                <w:rFonts w:ascii="Times New Roman" w:hAnsi="Times New Roman" w:cs="Times New Roman"/>
                <w:sz w:val="24"/>
                <w:szCs w:val="24"/>
              </w:rPr>
              <w:t>=210 kg/cm2(inc. encofrado)</w:t>
            </w:r>
          </w:p>
        </w:tc>
      </w:tr>
      <w:tr w:rsidR="00066480" w14:paraId="49A06FD8" w14:textId="77777777" w:rsidTr="003D6E46">
        <w:tc>
          <w:tcPr>
            <w:tcW w:w="9349" w:type="dxa"/>
          </w:tcPr>
          <w:p w14:paraId="5E2191E8" w14:textId="77777777" w:rsidR="00066480" w:rsidRDefault="00066480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E752EA" w14:textId="77777777" w:rsidR="00066480" w:rsidRDefault="00066480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7D2CF00F" wp14:editId="434D8809">
                  <wp:extent cx="4659086" cy="2094782"/>
                  <wp:effectExtent l="0" t="0" r="8255" b="1270"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668730" cy="2099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D64A87B" w14:textId="77777777" w:rsidR="00066480" w:rsidRDefault="00066480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6480" w14:paraId="411C7A41" w14:textId="77777777" w:rsidTr="003D6E46">
        <w:tc>
          <w:tcPr>
            <w:tcW w:w="9349" w:type="dxa"/>
          </w:tcPr>
          <w:p w14:paraId="2AEF805F" w14:textId="46591284" w:rsidR="00066480" w:rsidRDefault="0034728E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78: </w:t>
            </w:r>
            <w:proofErr w:type="spellStart"/>
            <w:r w:rsidR="00066480" w:rsidRPr="00066480">
              <w:rPr>
                <w:rFonts w:ascii="Times New Roman" w:hAnsi="Times New Roman" w:cs="Times New Roman"/>
                <w:sz w:val="24"/>
                <w:szCs w:val="24"/>
              </w:rPr>
              <w:t>Hormigonf´c</w:t>
            </w:r>
            <w:proofErr w:type="spellEnd"/>
            <w:r w:rsidR="00066480" w:rsidRPr="00066480">
              <w:rPr>
                <w:rFonts w:ascii="Times New Roman" w:hAnsi="Times New Roman" w:cs="Times New Roman"/>
                <w:sz w:val="24"/>
                <w:szCs w:val="24"/>
              </w:rPr>
              <w:t>=210 kg/cm2(inc. encofrado)</w:t>
            </w:r>
          </w:p>
        </w:tc>
      </w:tr>
    </w:tbl>
    <w:p w14:paraId="6F13B5AC" w14:textId="622D75DA" w:rsidR="00066480" w:rsidRDefault="00066480" w:rsidP="001C798F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laconcuadrcula"/>
        <w:tblpPr w:leftFromText="141" w:rightFromText="141" w:vertAnchor="text" w:horzAnchor="margin" w:tblpY="-6"/>
        <w:tblW w:w="9349" w:type="dxa"/>
        <w:tblLook w:val="04A0" w:firstRow="1" w:lastRow="0" w:firstColumn="1" w:lastColumn="0" w:noHBand="0" w:noVBand="1"/>
      </w:tblPr>
      <w:tblGrid>
        <w:gridCol w:w="9349"/>
      </w:tblGrid>
      <w:tr w:rsidR="00066480" w14:paraId="46763BAB" w14:textId="77777777" w:rsidTr="003D6E46">
        <w:trPr>
          <w:trHeight w:val="454"/>
        </w:trPr>
        <w:tc>
          <w:tcPr>
            <w:tcW w:w="9349" w:type="dxa"/>
            <w:vAlign w:val="center"/>
          </w:tcPr>
          <w:p w14:paraId="2F9D73F5" w14:textId="77777777" w:rsidR="00066480" w:rsidRDefault="00066480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“</w:t>
            </w:r>
            <w:r w:rsidRPr="00C34783">
              <w:rPr>
                <w:rFonts w:ascii="Times New Roman" w:hAnsi="Times New Roman"/>
                <w:b/>
                <w:sz w:val="24"/>
                <w:szCs w:val="24"/>
              </w:rPr>
              <w:t>MANTENIMIENTO DEL MALECON SAN JUAN DE LOS DOS RIOS DE TENA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”</w:t>
            </w:r>
          </w:p>
        </w:tc>
      </w:tr>
      <w:tr w:rsidR="00066480" w14:paraId="2F0D9B4D" w14:textId="77777777" w:rsidTr="003D6E46">
        <w:trPr>
          <w:trHeight w:val="3958"/>
        </w:trPr>
        <w:tc>
          <w:tcPr>
            <w:tcW w:w="9349" w:type="dxa"/>
          </w:tcPr>
          <w:p w14:paraId="40DBFBC4" w14:textId="77777777" w:rsidR="00066480" w:rsidRDefault="00066480" w:rsidP="003D6E4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6A34AD4" w14:textId="77777777" w:rsidR="00D225B6" w:rsidRDefault="00D225B6" w:rsidP="003D6E4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17A76AB" w14:textId="77777777" w:rsidR="00D225B6" w:rsidRDefault="00D225B6" w:rsidP="003D6E4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2567694" w14:textId="77777777" w:rsidR="00066480" w:rsidRDefault="00066480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096FB6E4" wp14:editId="367521ED">
                  <wp:extent cx="3305175" cy="1486048"/>
                  <wp:effectExtent l="0" t="0" r="0" b="0"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323479" cy="1494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A0FE694" w14:textId="77777777" w:rsidR="00066480" w:rsidRDefault="00066480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6480" w14:paraId="317EE244" w14:textId="77777777" w:rsidTr="003D6E46">
        <w:tc>
          <w:tcPr>
            <w:tcW w:w="9349" w:type="dxa"/>
          </w:tcPr>
          <w:p w14:paraId="380BA327" w14:textId="1A11537B" w:rsidR="00066480" w:rsidRDefault="000063C3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79: </w:t>
            </w:r>
            <w:r w:rsidR="003A35C3" w:rsidRPr="003A35C3">
              <w:rPr>
                <w:rFonts w:ascii="Times New Roman" w:hAnsi="Times New Roman" w:cs="Times New Roman"/>
                <w:sz w:val="24"/>
                <w:szCs w:val="24"/>
              </w:rPr>
              <w:t>Malla electro soldada 10x10x 8mm</w:t>
            </w:r>
          </w:p>
        </w:tc>
      </w:tr>
      <w:tr w:rsidR="00066480" w14:paraId="15677FFF" w14:textId="77777777" w:rsidTr="003D6E46">
        <w:tc>
          <w:tcPr>
            <w:tcW w:w="9349" w:type="dxa"/>
          </w:tcPr>
          <w:p w14:paraId="6BBB0F09" w14:textId="77777777" w:rsidR="00066480" w:rsidRDefault="00066480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23CBF4A" w14:textId="77777777" w:rsidR="00066480" w:rsidRDefault="00066480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1C802A00" wp14:editId="5DB57E56">
                  <wp:extent cx="2018097" cy="2690798"/>
                  <wp:effectExtent l="6667" t="0" r="7938" b="7937"/>
                  <wp:docPr id="30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027555" cy="2703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  <w:p w14:paraId="6F832676" w14:textId="77777777" w:rsidR="00066480" w:rsidRDefault="00066480" w:rsidP="003D6E4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6480" w14:paraId="060983EA" w14:textId="77777777" w:rsidTr="003D6E46">
        <w:tc>
          <w:tcPr>
            <w:tcW w:w="9349" w:type="dxa"/>
          </w:tcPr>
          <w:p w14:paraId="3EA61F3F" w14:textId="12DE44C6" w:rsidR="00066480" w:rsidRDefault="000063C3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80: </w:t>
            </w:r>
            <w:r w:rsidR="003A35C3" w:rsidRPr="003A35C3">
              <w:rPr>
                <w:rFonts w:ascii="Times New Roman" w:hAnsi="Times New Roman" w:cs="Times New Roman"/>
                <w:sz w:val="24"/>
                <w:szCs w:val="24"/>
              </w:rPr>
              <w:t>Hormigón f´= 180 kg/cm2 ( incluye encofrado)</w:t>
            </w:r>
          </w:p>
        </w:tc>
      </w:tr>
      <w:tr w:rsidR="00066480" w14:paraId="0618A437" w14:textId="77777777" w:rsidTr="003D6E46">
        <w:tc>
          <w:tcPr>
            <w:tcW w:w="9349" w:type="dxa"/>
          </w:tcPr>
          <w:p w14:paraId="36165B2F" w14:textId="77777777" w:rsidR="00066480" w:rsidRDefault="00066480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2B4F63D" w14:textId="77777777" w:rsidR="00066480" w:rsidRDefault="00066480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2AB9CF69" wp14:editId="07936ACE">
                  <wp:extent cx="1379092" cy="2452914"/>
                  <wp:effectExtent l="0" t="0" r="0" b="5080"/>
                  <wp:docPr id="33" name="Imagen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9999" cy="2472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35745AC" w14:textId="77777777" w:rsidR="00066480" w:rsidRDefault="00066480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6480" w14:paraId="63ECAB2D" w14:textId="77777777" w:rsidTr="003D6E46">
        <w:tc>
          <w:tcPr>
            <w:tcW w:w="9349" w:type="dxa"/>
          </w:tcPr>
          <w:p w14:paraId="7A608574" w14:textId="54702D7E" w:rsidR="00066480" w:rsidRDefault="000063C3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80: </w:t>
            </w:r>
            <w:r w:rsidR="003A35C3" w:rsidRPr="003A35C3">
              <w:rPr>
                <w:rFonts w:ascii="Times New Roman" w:hAnsi="Times New Roman" w:cs="Times New Roman"/>
                <w:sz w:val="24"/>
                <w:szCs w:val="24"/>
              </w:rPr>
              <w:t>Hormigón f´= 180 kg/cm2 ( incluye encofrado)</w:t>
            </w:r>
          </w:p>
        </w:tc>
      </w:tr>
    </w:tbl>
    <w:p w14:paraId="050F1B78" w14:textId="5C32CB2F" w:rsidR="00066480" w:rsidRDefault="00066480" w:rsidP="001C798F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23A9BA8B" w14:textId="416632A0" w:rsidR="00066480" w:rsidRDefault="00066480" w:rsidP="001C798F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laconcuadrcula"/>
        <w:tblpPr w:leftFromText="141" w:rightFromText="141" w:vertAnchor="text" w:horzAnchor="margin" w:tblpY="-6"/>
        <w:tblW w:w="9349" w:type="dxa"/>
        <w:tblLook w:val="04A0" w:firstRow="1" w:lastRow="0" w:firstColumn="1" w:lastColumn="0" w:noHBand="0" w:noVBand="1"/>
      </w:tblPr>
      <w:tblGrid>
        <w:gridCol w:w="9349"/>
      </w:tblGrid>
      <w:tr w:rsidR="00066480" w14:paraId="32C4582D" w14:textId="77777777" w:rsidTr="003D6E46">
        <w:trPr>
          <w:trHeight w:val="454"/>
        </w:trPr>
        <w:tc>
          <w:tcPr>
            <w:tcW w:w="9349" w:type="dxa"/>
            <w:vAlign w:val="center"/>
          </w:tcPr>
          <w:p w14:paraId="0670DC69" w14:textId="77777777" w:rsidR="00066480" w:rsidRDefault="00066480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“</w:t>
            </w:r>
            <w:r w:rsidRPr="00C34783">
              <w:rPr>
                <w:rFonts w:ascii="Times New Roman" w:hAnsi="Times New Roman"/>
                <w:b/>
                <w:sz w:val="24"/>
                <w:szCs w:val="24"/>
              </w:rPr>
              <w:t>MANTENIMIENTO DEL MALECON SAN JUAN DE LOS DOS RIOS DE TENA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”</w:t>
            </w:r>
          </w:p>
        </w:tc>
      </w:tr>
      <w:tr w:rsidR="00066480" w14:paraId="0DF96189" w14:textId="77777777" w:rsidTr="003D6E46">
        <w:trPr>
          <w:trHeight w:val="3958"/>
        </w:trPr>
        <w:tc>
          <w:tcPr>
            <w:tcW w:w="9349" w:type="dxa"/>
          </w:tcPr>
          <w:p w14:paraId="31777A62" w14:textId="77777777" w:rsidR="00066480" w:rsidRDefault="00066480" w:rsidP="003D6E4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F9ED8BE" w14:textId="77777777" w:rsidR="00066480" w:rsidRDefault="00066480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0421464F" wp14:editId="41295726">
                  <wp:extent cx="4792036" cy="2154559"/>
                  <wp:effectExtent l="0" t="0" r="8890" b="0"/>
                  <wp:docPr id="41" name="Imagen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792036" cy="2154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BEDD462" w14:textId="77777777" w:rsidR="00066480" w:rsidRDefault="00066480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6480" w14:paraId="5B51A3AB" w14:textId="77777777" w:rsidTr="003D6E46">
        <w:tc>
          <w:tcPr>
            <w:tcW w:w="9349" w:type="dxa"/>
          </w:tcPr>
          <w:p w14:paraId="331F8582" w14:textId="4E88119D" w:rsidR="00066480" w:rsidRDefault="00845588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82: </w:t>
            </w:r>
            <w:r w:rsidR="007F50AD" w:rsidRPr="007F50AD">
              <w:rPr>
                <w:rFonts w:ascii="Times New Roman" w:hAnsi="Times New Roman" w:cs="Times New Roman"/>
                <w:sz w:val="24"/>
                <w:szCs w:val="24"/>
              </w:rPr>
              <w:t xml:space="preserve">Enlucido Vertical </w:t>
            </w:r>
            <w:proofErr w:type="spellStart"/>
            <w:r w:rsidR="007F50AD" w:rsidRPr="007F50AD">
              <w:rPr>
                <w:rFonts w:ascii="Times New Roman" w:hAnsi="Times New Roman" w:cs="Times New Roman"/>
                <w:sz w:val="24"/>
                <w:szCs w:val="24"/>
              </w:rPr>
              <w:t>Mort</w:t>
            </w:r>
            <w:proofErr w:type="spellEnd"/>
            <w:r w:rsidR="007F50AD" w:rsidRPr="007F50AD">
              <w:rPr>
                <w:rFonts w:ascii="Times New Roman" w:hAnsi="Times New Roman" w:cs="Times New Roman"/>
                <w:sz w:val="24"/>
                <w:szCs w:val="24"/>
              </w:rPr>
              <w:t>. 1:4</w:t>
            </w:r>
          </w:p>
        </w:tc>
      </w:tr>
      <w:tr w:rsidR="00066480" w14:paraId="1652CDC6" w14:textId="77777777" w:rsidTr="003D6E46">
        <w:tc>
          <w:tcPr>
            <w:tcW w:w="9349" w:type="dxa"/>
          </w:tcPr>
          <w:p w14:paraId="6600AFFC" w14:textId="77777777" w:rsidR="00066480" w:rsidRDefault="00066480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6C40B8" w14:textId="77777777" w:rsidR="00066480" w:rsidRDefault="00066480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1F1135FD" wp14:editId="728AEC20">
                  <wp:extent cx="4694421" cy="2110670"/>
                  <wp:effectExtent l="0" t="0" r="0" b="4445"/>
                  <wp:docPr id="50" name="Imagen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694421" cy="2110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  <w:p w14:paraId="2AFBBB72" w14:textId="77777777" w:rsidR="00066480" w:rsidRDefault="00066480" w:rsidP="003D6E4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6480" w14:paraId="5DF70AF6" w14:textId="77777777" w:rsidTr="003D6E46">
        <w:tc>
          <w:tcPr>
            <w:tcW w:w="9349" w:type="dxa"/>
          </w:tcPr>
          <w:p w14:paraId="01ACD1BE" w14:textId="4F9B578C" w:rsidR="00066480" w:rsidRDefault="00845588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82: </w:t>
            </w:r>
            <w:r w:rsidR="007F50AD" w:rsidRPr="007F50AD">
              <w:rPr>
                <w:rFonts w:ascii="Times New Roman" w:hAnsi="Times New Roman" w:cs="Times New Roman"/>
                <w:sz w:val="24"/>
                <w:szCs w:val="24"/>
              </w:rPr>
              <w:t xml:space="preserve">Enlucido Vertical </w:t>
            </w:r>
            <w:proofErr w:type="spellStart"/>
            <w:r w:rsidR="007F50AD" w:rsidRPr="007F50AD">
              <w:rPr>
                <w:rFonts w:ascii="Times New Roman" w:hAnsi="Times New Roman" w:cs="Times New Roman"/>
                <w:sz w:val="24"/>
                <w:szCs w:val="24"/>
              </w:rPr>
              <w:t>Mort</w:t>
            </w:r>
            <w:proofErr w:type="spellEnd"/>
            <w:r w:rsidR="007F50AD" w:rsidRPr="007F50AD">
              <w:rPr>
                <w:rFonts w:ascii="Times New Roman" w:hAnsi="Times New Roman" w:cs="Times New Roman"/>
                <w:sz w:val="24"/>
                <w:szCs w:val="24"/>
              </w:rPr>
              <w:t>. 1:4</w:t>
            </w:r>
          </w:p>
        </w:tc>
      </w:tr>
      <w:tr w:rsidR="00066480" w14:paraId="6AE0671E" w14:textId="77777777" w:rsidTr="003D6E46">
        <w:tc>
          <w:tcPr>
            <w:tcW w:w="9349" w:type="dxa"/>
          </w:tcPr>
          <w:p w14:paraId="696C6E43" w14:textId="77777777" w:rsidR="00066480" w:rsidRDefault="00066480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CEEA96" w14:textId="77777777" w:rsidR="00066480" w:rsidRDefault="00066480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26D46695" wp14:editId="53636B01">
                  <wp:extent cx="4811624" cy="2163365"/>
                  <wp:effectExtent l="0" t="0" r="8255" b="8890"/>
                  <wp:docPr id="57" name="Imagen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811624" cy="2163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00A6C10" w14:textId="77777777" w:rsidR="00066480" w:rsidRDefault="00066480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6480" w14:paraId="789B97F3" w14:textId="77777777" w:rsidTr="003D6E46">
        <w:tc>
          <w:tcPr>
            <w:tcW w:w="9349" w:type="dxa"/>
          </w:tcPr>
          <w:p w14:paraId="3DE0EAC7" w14:textId="32F32EB5" w:rsidR="00066480" w:rsidRDefault="00845588" w:rsidP="003D6E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83: </w:t>
            </w:r>
            <w:r w:rsidR="00CD77DF" w:rsidRPr="00CD77DF">
              <w:rPr>
                <w:rFonts w:ascii="Times New Roman" w:hAnsi="Times New Roman" w:cs="Times New Roman"/>
                <w:sz w:val="24"/>
                <w:szCs w:val="24"/>
              </w:rPr>
              <w:t>Empaste para Exteriores</w:t>
            </w:r>
          </w:p>
        </w:tc>
      </w:tr>
    </w:tbl>
    <w:p w14:paraId="2C58D0B2" w14:textId="1272C3E3" w:rsidR="00066480" w:rsidRDefault="00066480" w:rsidP="001C798F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laconcuadrcula"/>
        <w:tblpPr w:leftFromText="141" w:rightFromText="141" w:vertAnchor="text" w:horzAnchor="margin" w:tblpY="-6"/>
        <w:tblW w:w="9349" w:type="dxa"/>
        <w:tblLook w:val="04A0" w:firstRow="1" w:lastRow="0" w:firstColumn="1" w:lastColumn="0" w:noHBand="0" w:noVBand="1"/>
      </w:tblPr>
      <w:tblGrid>
        <w:gridCol w:w="9349"/>
      </w:tblGrid>
      <w:tr w:rsidR="00B94A3E" w14:paraId="3C439F75" w14:textId="77777777" w:rsidTr="00054711">
        <w:trPr>
          <w:trHeight w:val="454"/>
        </w:trPr>
        <w:tc>
          <w:tcPr>
            <w:tcW w:w="9349" w:type="dxa"/>
            <w:vAlign w:val="center"/>
          </w:tcPr>
          <w:p w14:paraId="35489331" w14:textId="77777777" w:rsidR="00B94A3E" w:rsidRDefault="00B94A3E" w:rsidP="000547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“</w:t>
            </w:r>
            <w:r w:rsidRPr="00C34783">
              <w:rPr>
                <w:rFonts w:ascii="Times New Roman" w:hAnsi="Times New Roman"/>
                <w:b/>
                <w:sz w:val="24"/>
                <w:szCs w:val="24"/>
              </w:rPr>
              <w:t>MANTENIMIENTO DEL MALECON SAN JUAN DE LOS DOS RIOS DE TENA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”</w:t>
            </w:r>
          </w:p>
        </w:tc>
      </w:tr>
      <w:tr w:rsidR="00B94A3E" w14:paraId="279A772B" w14:textId="77777777" w:rsidTr="00054711">
        <w:trPr>
          <w:trHeight w:val="3958"/>
        </w:trPr>
        <w:tc>
          <w:tcPr>
            <w:tcW w:w="9349" w:type="dxa"/>
          </w:tcPr>
          <w:p w14:paraId="0949317C" w14:textId="77777777" w:rsidR="00B94A3E" w:rsidRDefault="00B94A3E" w:rsidP="000547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0BD940" w14:textId="455CCA70" w:rsidR="00B94A3E" w:rsidRDefault="00B94A3E" w:rsidP="00B94A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4A3E">
              <w:rPr>
                <w:rFonts w:ascii="Times New Roman" w:hAnsi="Times New Roman" w:cs="Times New Roman"/>
                <w:noProof/>
                <w:sz w:val="24"/>
                <w:szCs w:val="24"/>
                <w:lang w:eastAsia="es-ES"/>
              </w:rPr>
              <w:drawing>
                <wp:inline distT="0" distB="0" distL="0" distR="0" wp14:anchorId="04187984" wp14:editId="276329A1">
                  <wp:extent cx="2248878" cy="5005388"/>
                  <wp:effectExtent l="0" t="6667" r="0" b="0"/>
                  <wp:docPr id="19" name="Imagen 19" descr="C:\Users\WC\Downloads\WhatsApp Image 2023-12-01 at 12.17.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WC\Downloads\WhatsApp Image 2023-12-01 at 12.17.5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253611" cy="50159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4A3E" w14:paraId="380C3E0F" w14:textId="77777777" w:rsidTr="00054711">
        <w:tc>
          <w:tcPr>
            <w:tcW w:w="9349" w:type="dxa"/>
          </w:tcPr>
          <w:p w14:paraId="6BDA7D77" w14:textId="6C76ECBE" w:rsidR="00B94A3E" w:rsidRDefault="00B94A3E" w:rsidP="000547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Rubro 86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B94A3E">
              <w:rPr>
                <w:rFonts w:ascii="Times New Roman" w:hAnsi="Times New Roman" w:cs="Times New Roman"/>
                <w:sz w:val="24"/>
                <w:szCs w:val="24"/>
              </w:rPr>
              <w:t xml:space="preserve">Cubierta </w:t>
            </w:r>
            <w:proofErr w:type="spellStart"/>
            <w:r w:rsidRPr="00B94A3E">
              <w:rPr>
                <w:rFonts w:ascii="Times New Roman" w:hAnsi="Times New Roman" w:cs="Times New Roman"/>
                <w:sz w:val="24"/>
                <w:szCs w:val="24"/>
              </w:rPr>
              <w:t>galvalumen</w:t>
            </w:r>
            <w:proofErr w:type="spellEnd"/>
            <w:r w:rsidRPr="00B94A3E">
              <w:rPr>
                <w:rFonts w:ascii="Times New Roman" w:hAnsi="Times New Roman" w:cs="Times New Roman"/>
                <w:sz w:val="24"/>
                <w:szCs w:val="24"/>
              </w:rPr>
              <w:t xml:space="preserve">/ tipo </w:t>
            </w:r>
            <w:proofErr w:type="spellStart"/>
            <w:r w:rsidRPr="00B94A3E">
              <w:rPr>
                <w:rFonts w:ascii="Times New Roman" w:hAnsi="Times New Roman" w:cs="Times New Roman"/>
                <w:sz w:val="24"/>
                <w:szCs w:val="24"/>
              </w:rPr>
              <w:t>sanduche</w:t>
            </w:r>
            <w:proofErr w:type="spellEnd"/>
            <w:r w:rsidRPr="00B94A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94A3E">
              <w:rPr>
                <w:rFonts w:ascii="Times New Roman" w:hAnsi="Times New Roman" w:cs="Times New Roman"/>
                <w:sz w:val="24"/>
                <w:szCs w:val="24"/>
              </w:rPr>
              <w:t>prepintado</w:t>
            </w:r>
            <w:proofErr w:type="spellEnd"/>
            <w:r w:rsidRPr="00B94A3E">
              <w:rPr>
                <w:rFonts w:ascii="Times New Roman" w:hAnsi="Times New Roman" w:cs="Times New Roman"/>
                <w:sz w:val="24"/>
                <w:szCs w:val="24"/>
              </w:rPr>
              <w:t xml:space="preserve"> e=0.40mm</w:t>
            </w:r>
          </w:p>
        </w:tc>
      </w:tr>
      <w:tr w:rsidR="00B94A3E" w14:paraId="22465BF5" w14:textId="77777777" w:rsidTr="00054711">
        <w:tc>
          <w:tcPr>
            <w:tcW w:w="9349" w:type="dxa"/>
          </w:tcPr>
          <w:p w14:paraId="48B59ACB" w14:textId="77777777" w:rsidR="00B94A3E" w:rsidRDefault="00B94A3E" w:rsidP="000547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BD6E88" w14:textId="088E797A" w:rsidR="00B94A3E" w:rsidRDefault="00B94A3E" w:rsidP="00B94A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4A3E">
              <w:rPr>
                <w:rFonts w:ascii="Times New Roman" w:hAnsi="Times New Roman" w:cs="Times New Roman"/>
                <w:noProof/>
                <w:sz w:val="24"/>
                <w:szCs w:val="24"/>
                <w:lang w:eastAsia="es-ES"/>
              </w:rPr>
              <w:drawing>
                <wp:inline distT="0" distB="0" distL="0" distR="0" wp14:anchorId="4D6A7AA4" wp14:editId="3D376C47">
                  <wp:extent cx="2250000" cy="5007883"/>
                  <wp:effectExtent l="0" t="7302" r="0" b="0"/>
                  <wp:docPr id="21" name="Imagen 21" descr="C:\Users\WC\Downloads\WhatsApp Image 2023-12-01 at 12.17.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WC\Downloads\WhatsApp Image 2023-12-01 at 12.17.4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250000" cy="50078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bookmarkStart w:id="0" w:name="_GoBack"/>
            <w:bookmarkEnd w:id="0"/>
          </w:p>
        </w:tc>
      </w:tr>
      <w:tr w:rsidR="00B94A3E" w14:paraId="13185FE4" w14:textId="77777777" w:rsidTr="00054711">
        <w:tc>
          <w:tcPr>
            <w:tcW w:w="9349" w:type="dxa"/>
          </w:tcPr>
          <w:p w14:paraId="004285EC" w14:textId="314BD71C" w:rsidR="00B94A3E" w:rsidRDefault="00B94A3E" w:rsidP="000547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86: </w:t>
            </w:r>
            <w:r w:rsidRPr="00B94A3E">
              <w:rPr>
                <w:rFonts w:ascii="Times New Roman" w:hAnsi="Times New Roman" w:cs="Times New Roman"/>
                <w:sz w:val="24"/>
                <w:szCs w:val="24"/>
              </w:rPr>
              <w:t xml:space="preserve">Cubierta </w:t>
            </w:r>
            <w:proofErr w:type="spellStart"/>
            <w:r w:rsidRPr="00B94A3E">
              <w:rPr>
                <w:rFonts w:ascii="Times New Roman" w:hAnsi="Times New Roman" w:cs="Times New Roman"/>
                <w:sz w:val="24"/>
                <w:szCs w:val="24"/>
              </w:rPr>
              <w:t>galvalumen</w:t>
            </w:r>
            <w:proofErr w:type="spellEnd"/>
            <w:r w:rsidRPr="00B94A3E">
              <w:rPr>
                <w:rFonts w:ascii="Times New Roman" w:hAnsi="Times New Roman" w:cs="Times New Roman"/>
                <w:sz w:val="24"/>
                <w:szCs w:val="24"/>
              </w:rPr>
              <w:t xml:space="preserve">/ tipo </w:t>
            </w:r>
            <w:proofErr w:type="spellStart"/>
            <w:r w:rsidRPr="00B94A3E">
              <w:rPr>
                <w:rFonts w:ascii="Times New Roman" w:hAnsi="Times New Roman" w:cs="Times New Roman"/>
                <w:sz w:val="24"/>
                <w:szCs w:val="24"/>
              </w:rPr>
              <w:t>sanduche</w:t>
            </w:r>
            <w:proofErr w:type="spellEnd"/>
            <w:r w:rsidRPr="00B94A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94A3E">
              <w:rPr>
                <w:rFonts w:ascii="Times New Roman" w:hAnsi="Times New Roman" w:cs="Times New Roman"/>
                <w:sz w:val="24"/>
                <w:szCs w:val="24"/>
              </w:rPr>
              <w:t>prepintado</w:t>
            </w:r>
            <w:proofErr w:type="spellEnd"/>
            <w:r w:rsidRPr="00B94A3E">
              <w:rPr>
                <w:rFonts w:ascii="Times New Roman" w:hAnsi="Times New Roman" w:cs="Times New Roman"/>
                <w:sz w:val="24"/>
                <w:szCs w:val="24"/>
              </w:rPr>
              <w:t xml:space="preserve"> e=0.40mm</w:t>
            </w:r>
          </w:p>
        </w:tc>
      </w:tr>
      <w:tr w:rsidR="00B94A3E" w14:paraId="4444AAD9" w14:textId="77777777" w:rsidTr="00054711">
        <w:tc>
          <w:tcPr>
            <w:tcW w:w="9349" w:type="dxa"/>
          </w:tcPr>
          <w:p w14:paraId="2923674D" w14:textId="77777777" w:rsidR="00B94A3E" w:rsidRDefault="00B94A3E" w:rsidP="000547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8CCCF97" w14:textId="6A0C5697" w:rsidR="00B94A3E" w:rsidRDefault="00B94A3E" w:rsidP="00B94A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4A3E">
              <w:rPr>
                <w:rFonts w:ascii="Times New Roman" w:hAnsi="Times New Roman" w:cs="Times New Roman"/>
                <w:noProof/>
                <w:sz w:val="24"/>
                <w:szCs w:val="24"/>
                <w:lang w:eastAsia="es-ES"/>
              </w:rPr>
              <w:drawing>
                <wp:inline distT="0" distB="0" distL="0" distR="0" wp14:anchorId="71824A06" wp14:editId="0293E3CA">
                  <wp:extent cx="3907971" cy="2198324"/>
                  <wp:effectExtent l="0" t="0" r="0" b="0"/>
                  <wp:docPr id="32" name="Imagen 32" descr="C:\Users\WC\Downloads\WhatsApp Image 2023-12-01 at 11.19.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WC\Downloads\WhatsApp Image 2023-12-01 at 11.19.2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4915" cy="2202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4A3E" w14:paraId="57579FC9" w14:textId="77777777" w:rsidTr="00054711">
        <w:tc>
          <w:tcPr>
            <w:tcW w:w="9349" w:type="dxa"/>
          </w:tcPr>
          <w:p w14:paraId="195B1C41" w14:textId="106AB100" w:rsidR="00B94A3E" w:rsidRDefault="00B94A3E" w:rsidP="000547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86: </w:t>
            </w:r>
            <w:r w:rsidRPr="00B94A3E">
              <w:rPr>
                <w:rFonts w:ascii="Times New Roman" w:hAnsi="Times New Roman" w:cs="Times New Roman"/>
                <w:sz w:val="24"/>
                <w:szCs w:val="24"/>
              </w:rPr>
              <w:t xml:space="preserve">Cubierta </w:t>
            </w:r>
            <w:proofErr w:type="spellStart"/>
            <w:r w:rsidRPr="00B94A3E">
              <w:rPr>
                <w:rFonts w:ascii="Times New Roman" w:hAnsi="Times New Roman" w:cs="Times New Roman"/>
                <w:sz w:val="24"/>
                <w:szCs w:val="24"/>
              </w:rPr>
              <w:t>galvalumen</w:t>
            </w:r>
            <w:proofErr w:type="spellEnd"/>
            <w:r w:rsidRPr="00B94A3E">
              <w:rPr>
                <w:rFonts w:ascii="Times New Roman" w:hAnsi="Times New Roman" w:cs="Times New Roman"/>
                <w:sz w:val="24"/>
                <w:szCs w:val="24"/>
              </w:rPr>
              <w:t xml:space="preserve">/ tipo </w:t>
            </w:r>
            <w:proofErr w:type="spellStart"/>
            <w:r w:rsidRPr="00B94A3E">
              <w:rPr>
                <w:rFonts w:ascii="Times New Roman" w:hAnsi="Times New Roman" w:cs="Times New Roman"/>
                <w:sz w:val="24"/>
                <w:szCs w:val="24"/>
              </w:rPr>
              <w:t>sanduche</w:t>
            </w:r>
            <w:proofErr w:type="spellEnd"/>
            <w:r w:rsidRPr="00B94A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94A3E">
              <w:rPr>
                <w:rFonts w:ascii="Times New Roman" w:hAnsi="Times New Roman" w:cs="Times New Roman"/>
                <w:sz w:val="24"/>
                <w:szCs w:val="24"/>
              </w:rPr>
              <w:t>prepintado</w:t>
            </w:r>
            <w:proofErr w:type="spellEnd"/>
            <w:r w:rsidRPr="00B94A3E">
              <w:rPr>
                <w:rFonts w:ascii="Times New Roman" w:hAnsi="Times New Roman" w:cs="Times New Roman"/>
                <w:sz w:val="24"/>
                <w:szCs w:val="24"/>
              </w:rPr>
              <w:t xml:space="preserve"> e=0.40mm</w:t>
            </w:r>
          </w:p>
        </w:tc>
      </w:tr>
    </w:tbl>
    <w:p w14:paraId="57D196A8" w14:textId="1E8D97E8" w:rsidR="00B94A3E" w:rsidRDefault="00B94A3E" w:rsidP="001C798F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9094FD6" w14:textId="77777777" w:rsidR="00B94A3E" w:rsidRDefault="00B94A3E" w:rsidP="001C798F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laconcuadrcula"/>
        <w:tblpPr w:leftFromText="141" w:rightFromText="141" w:vertAnchor="text" w:horzAnchor="margin" w:tblpY="-6"/>
        <w:tblW w:w="9349" w:type="dxa"/>
        <w:tblLook w:val="04A0" w:firstRow="1" w:lastRow="0" w:firstColumn="1" w:lastColumn="0" w:noHBand="0" w:noVBand="1"/>
      </w:tblPr>
      <w:tblGrid>
        <w:gridCol w:w="9349"/>
      </w:tblGrid>
      <w:tr w:rsidR="00CD77DF" w14:paraId="6F91AAE0" w14:textId="77777777" w:rsidTr="00062BCC">
        <w:trPr>
          <w:trHeight w:val="454"/>
        </w:trPr>
        <w:tc>
          <w:tcPr>
            <w:tcW w:w="9349" w:type="dxa"/>
            <w:vAlign w:val="center"/>
          </w:tcPr>
          <w:p w14:paraId="2C08FAFE" w14:textId="77777777" w:rsidR="00CD77DF" w:rsidRDefault="00CD77DF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“</w:t>
            </w:r>
            <w:r w:rsidRPr="00C34783">
              <w:rPr>
                <w:rFonts w:ascii="Times New Roman" w:hAnsi="Times New Roman"/>
                <w:b/>
                <w:sz w:val="24"/>
                <w:szCs w:val="24"/>
              </w:rPr>
              <w:t>MANTENIMIENTO DEL MALECON SAN JUAN DE LOS DOS RIOS DE TENA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”</w:t>
            </w:r>
          </w:p>
        </w:tc>
      </w:tr>
      <w:tr w:rsidR="00CD77DF" w14:paraId="290F0252" w14:textId="77777777" w:rsidTr="00062BCC">
        <w:tc>
          <w:tcPr>
            <w:tcW w:w="9349" w:type="dxa"/>
          </w:tcPr>
          <w:p w14:paraId="3D5C3279" w14:textId="77777777" w:rsidR="00CD77DF" w:rsidRDefault="00CD77DF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09152A" w14:textId="77777777" w:rsidR="00CD77DF" w:rsidRDefault="00CD77DF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2E3CFA22" wp14:editId="2818F3E1">
                  <wp:extent cx="1885315" cy="3351672"/>
                  <wp:effectExtent l="0" t="0" r="635" b="1270"/>
                  <wp:docPr id="111" name="Imagen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6829" cy="3372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  <w:p w14:paraId="187DB17F" w14:textId="77777777" w:rsidR="00CD77DF" w:rsidRDefault="00CD77DF" w:rsidP="00062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D77DF" w14:paraId="7B067A53" w14:textId="77777777" w:rsidTr="00062BCC">
        <w:tc>
          <w:tcPr>
            <w:tcW w:w="9349" w:type="dxa"/>
          </w:tcPr>
          <w:p w14:paraId="3FD8CB92" w14:textId="321B7E41" w:rsidR="00CD77DF" w:rsidRDefault="00845588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89: </w:t>
            </w:r>
            <w:r w:rsidR="00CD77DF" w:rsidRPr="00CD77DF">
              <w:rPr>
                <w:rFonts w:ascii="Times New Roman" w:hAnsi="Times New Roman" w:cs="Times New Roman"/>
                <w:sz w:val="24"/>
                <w:szCs w:val="24"/>
              </w:rPr>
              <w:t>Suministro e Instalación de Cerámica para Piso</w:t>
            </w:r>
          </w:p>
        </w:tc>
      </w:tr>
      <w:tr w:rsidR="00CD77DF" w14:paraId="180C629B" w14:textId="77777777" w:rsidTr="00062BCC">
        <w:tc>
          <w:tcPr>
            <w:tcW w:w="9349" w:type="dxa"/>
          </w:tcPr>
          <w:p w14:paraId="428FBDA2" w14:textId="77777777" w:rsidR="00CD77DF" w:rsidRDefault="00CD77DF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6AD6E1" w14:textId="2F70A69E" w:rsidR="00CD77DF" w:rsidRDefault="00CD77DF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0FB4BD30" wp14:editId="0F15D259">
                  <wp:extent cx="2081953" cy="3701250"/>
                  <wp:effectExtent l="0" t="0" r="0" b="0"/>
                  <wp:docPr id="113" name="Imagen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1661" cy="3718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C24636" w14:textId="77777777" w:rsidR="00CD77DF" w:rsidRDefault="00CD77DF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5588" w14:paraId="72DD4024" w14:textId="77777777" w:rsidTr="00062BCC">
        <w:tc>
          <w:tcPr>
            <w:tcW w:w="9349" w:type="dxa"/>
          </w:tcPr>
          <w:p w14:paraId="2E2F97BF" w14:textId="1671662B" w:rsidR="00845588" w:rsidRDefault="00845588" w:rsidP="008455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89: </w:t>
            </w:r>
            <w:r w:rsidRPr="00CD77DF">
              <w:rPr>
                <w:rFonts w:ascii="Times New Roman" w:hAnsi="Times New Roman" w:cs="Times New Roman"/>
                <w:sz w:val="24"/>
                <w:szCs w:val="24"/>
              </w:rPr>
              <w:t>Suministro e Instalación de Cerámica para Piso</w:t>
            </w:r>
          </w:p>
        </w:tc>
      </w:tr>
    </w:tbl>
    <w:p w14:paraId="7034936F" w14:textId="49E52580" w:rsidR="00CD77DF" w:rsidRDefault="00CD77DF" w:rsidP="001C798F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laconcuadrcula"/>
        <w:tblpPr w:leftFromText="141" w:rightFromText="141" w:vertAnchor="text" w:horzAnchor="margin" w:tblpY="-6"/>
        <w:tblW w:w="9349" w:type="dxa"/>
        <w:tblLook w:val="04A0" w:firstRow="1" w:lastRow="0" w:firstColumn="1" w:lastColumn="0" w:noHBand="0" w:noVBand="1"/>
      </w:tblPr>
      <w:tblGrid>
        <w:gridCol w:w="9349"/>
      </w:tblGrid>
      <w:tr w:rsidR="009F5191" w14:paraId="39AC711E" w14:textId="77777777" w:rsidTr="00062BCC">
        <w:trPr>
          <w:trHeight w:val="454"/>
        </w:trPr>
        <w:tc>
          <w:tcPr>
            <w:tcW w:w="9349" w:type="dxa"/>
            <w:vAlign w:val="center"/>
          </w:tcPr>
          <w:p w14:paraId="7143309A" w14:textId="77777777" w:rsidR="009F5191" w:rsidRDefault="009F5191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“</w:t>
            </w:r>
            <w:r w:rsidRPr="00C34783">
              <w:rPr>
                <w:rFonts w:ascii="Times New Roman" w:hAnsi="Times New Roman"/>
                <w:b/>
                <w:sz w:val="24"/>
                <w:szCs w:val="24"/>
              </w:rPr>
              <w:t>MANTENIMIENTO DEL MALECON SAN JUAN DE LOS DOS RIOS DE TENA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”</w:t>
            </w:r>
          </w:p>
        </w:tc>
      </w:tr>
      <w:tr w:rsidR="009F5191" w14:paraId="36CE1C33" w14:textId="77777777" w:rsidTr="00062BCC">
        <w:trPr>
          <w:trHeight w:val="3958"/>
        </w:trPr>
        <w:tc>
          <w:tcPr>
            <w:tcW w:w="9349" w:type="dxa"/>
          </w:tcPr>
          <w:p w14:paraId="277C5867" w14:textId="77777777" w:rsidR="009F5191" w:rsidRDefault="009F5191" w:rsidP="00062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8582C5A" w14:textId="65B45E6A" w:rsidR="009F5191" w:rsidRDefault="009F5191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53970018" wp14:editId="62EB6EA9">
                  <wp:extent cx="4566084" cy="2052968"/>
                  <wp:effectExtent l="0" t="0" r="6350" b="4445"/>
                  <wp:docPr id="117" name="Imagen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566084" cy="2052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AA56BC" w14:textId="77777777" w:rsidR="009F5191" w:rsidRDefault="009F5191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5191" w14:paraId="12986BA2" w14:textId="77777777" w:rsidTr="00062BCC">
        <w:tc>
          <w:tcPr>
            <w:tcW w:w="9349" w:type="dxa"/>
          </w:tcPr>
          <w:p w14:paraId="1C1CA952" w14:textId="7184DB45" w:rsidR="009F5191" w:rsidRDefault="00773793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90: </w:t>
            </w:r>
            <w:r w:rsidR="009F5191" w:rsidRPr="009F5191">
              <w:rPr>
                <w:rFonts w:ascii="Times New Roman" w:hAnsi="Times New Roman" w:cs="Times New Roman"/>
                <w:sz w:val="24"/>
                <w:szCs w:val="24"/>
              </w:rPr>
              <w:t>Suministro e Instalación de Cerámica para Pared</w:t>
            </w:r>
          </w:p>
        </w:tc>
      </w:tr>
      <w:tr w:rsidR="009F5191" w14:paraId="2554CD28" w14:textId="77777777" w:rsidTr="00062BCC">
        <w:tc>
          <w:tcPr>
            <w:tcW w:w="9349" w:type="dxa"/>
          </w:tcPr>
          <w:p w14:paraId="7C65EC35" w14:textId="77777777" w:rsidR="009F5191" w:rsidRDefault="009F5191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239C98" w14:textId="77777777" w:rsidR="009F5191" w:rsidRDefault="009F5191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5C0EED20" wp14:editId="43ABBB78">
                  <wp:extent cx="4566084" cy="2052968"/>
                  <wp:effectExtent l="0" t="0" r="6350" b="4445"/>
                  <wp:docPr id="115" name="Imagen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566084" cy="2052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  <w:p w14:paraId="0A3B706D" w14:textId="77777777" w:rsidR="009F5191" w:rsidRDefault="009F5191" w:rsidP="00062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5191" w14:paraId="17E0BE7E" w14:textId="77777777" w:rsidTr="00062BCC">
        <w:tc>
          <w:tcPr>
            <w:tcW w:w="9349" w:type="dxa"/>
          </w:tcPr>
          <w:p w14:paraId="414F3CEA" w14:textId="03B48B40" w:rsidR="009F5191" w:rsidRDefault="00773793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90: </w:t>
            </w:r>
            <w:r w:rsidR="009F5191" w:rsidRPr="009F5191">
              <w:rPr>
                <w:rFonts w:ascii="Times New Roman" w:hAnsi="Times New Roman" w:cs="Times New Roman"/>
                <w:sz w:val="24"/>
                <w:szCs w:val="24"/>
              </w:rPr>
              <w:t>Suministro e Instalación de Cerámica para Pared</w:t>
            </w:r>
          </w:p>
        </w:tc>
      </w:tr>
      <w:tr w:rsidR="009F5191" w14:paraId="4C10B47F" w14:textId="77777777" w:rsidTr="00062BCC">
        <w:tc>
          <w:tcPr>
            <w:tcW w:w="9349" w:type="dxa"/>
          </w:tcPr>
          <w:p w14:paraId="23F8A751" w14:textId="77777777" w:rsidR="009F5191" w:rsidRDefault="009F5191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37831A" w14:textId="77777777" w:rsidR="009F5191" w:rsidRDefault="009F5191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2E43B214" wp14:editId="6AA37051">
                  <wp:extent cx="4566084" cy="2052968"/>
                  <wp:effectExtent l="0" t="0" r="6350" b="4445"/>
                  <wp:docPr id="116" name="Imagen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566084" cy="2052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AD4A86" w14:textId="77777777" w:rsidR="009F5191" w:rsidRDefault="009F5191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5191" w14:paraId="0A56C332" w14:textId="77777777" w:rsidTr="00062BCC">
        <w:tc>
          <w:tcPr>
            <w:tcW w:w="9349" w:type="dxa"/>
          </w:tcPr>
          <w:p w14:paraId="37E9405B" w14:textId="12615B0A" w:rsidR="009F5191" w:rsidRDefault="00773793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91: </w:t>
            </w:r>
            <w:r w:rsidR="009F5191" w:rsidRPr="009F5191">
              <w:rPr>
                <w:rFonts w:ascii="Times New Roman" w:hAnsi="Times New Roman" w:cs="Times New Roman"/>
                <w:sz w:val="24"/>
                <w:szCs w:val="24"/>
              </w:rPr>
              <w:t xml:space="preserve">Punto de agua tubería PVC </w:t>
            </w:r>
            <w:proofErr w:type="spellStart"/>
            <w:r w:rsidR="009F5191" w:rsidRPr="009F5191">
              <w:rPr>
                <w:rFonts w:ascii="Times New Roman" w:hAnsi="Times New Roman" w:cs="Times New Roman"/>
                <w:sz w:val="24"/>
                <w:szCs w:val="24"/>
              </w:rPr>
              <w:t>roscable</w:t>
            </w:r>
            <w:proofErr w:type="spellEnd"/>
            <w:r w:rsidR="009F5191" w:rsidRPr="009F5191">
              <w:rPr>
                <w:rFonts w:ascii="Times New Roman" w:hAnsi="Times New Roman" w:cs="Times New Roman"/>
                <w:sz w:val="24"/>
                <w:szCs w:val="24"/>
              </w:rPr>
              <w:t xml:space="preserve"> d=1/2"</w:t>
            </w:r>
          </w:p>
        </w:tc>
      </w:tr>
    </w:tbl>
    <w:p w14:paraId="19BE1653" w14:textId="58BD4CF2" w:rsidR="009F5191" w:rsidRDefault="009F5191" w:rsidP="001C798F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laconcuadrcula"/>
        <w:tblpPr w:leftFromText="141" w:rightFromText="141" w:vertAnchor="text" w:horzAnchor="margin" w:tblpY="-6"/>
        <w:tblW w:w="9349" w:type="dxa"/>
        <w:tblLook w:val="04A0" w:firstRow="1" w:lastRow="0" w:firstColumn="1" w:lastColumn="0" w:noHBand="0" w:noVBand="1"/>
      </w:tblPr>
      <w:tblGrid>
        <w:gridCol w:w="9349"/>
      </w:tblGrid>
      <w:tr w:rsidR="009F5191" w14:paraId="13277A54" w14:textId="77777777" w:rsidTr="00366057">
        <w:trPr>
          <w:trHeight w:val="454"/>
        </w:trPr>
        <w:tc>
          <w:tcPr>
            <w:tcW w:w="9349" w:type="dxa"/>
            <w:vAlign w:val="center"/>
          </w:tcPr>
          <w:p w14:paraId="05F7EC0E" w14:textId="77777777" w:rsidR="009F5191" w:rsidRDefault="009F5191" w:rsidP="00366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“</w:t>
            </w:r>
            <w:r w:rsidRPr="00C34783">
              <w:rPr>
                <w:rFonts w:ascii="Times New Roman" w:hAnsi="Times New Roman"/>
                <w:b/>
                <w:sz w:val="24"/>
                <w:szCs w:val="24"/>
              </w:rPr>
              <w:t>MANTENIMIENTO DEL MALECON SAN JUAN DE LOS DOS RIOS DE TENA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”</w:t>
            </w:r>
          </w:p>
        </w:tc>
      </w:tr>
      <w:tr w:rsidR="009F5191" w14:paraId="1A2FC419" w14:textId="77777777" w:rsidTr="00366057">
        <w:trPr>
          <w:trHeight w:val="3458"/>
        </w:trPr>
        <w:tc>
          <w:tcPr>
            <w:tcW w:w="9349" w:type="dxa"/>
          </w:tcPr>
          <w:p w14:paraId="6C8CA68E" w14:textId="77777777" w:rsidR="009F5191" w:rsidRDefault="009F5191" w:rsidP="0036605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AFDFF6" w14:textId="28969D0F" w:rsidR="009F5191" w:rsidRDefault="009F5191" w:rsidP="00366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4BFB91C2" wp14:editId="7BC2BDEE">
                  <wp:extent cx="4198620" cy="1887752"/>
                  <wp:effectExtent l="0" t="0" r="0" b="0"/>
                  <wp:docPr id="129" name="Imagen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201652" cy="1889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5191" w14:paraId="74A35AEC" w14:textId="77777777" w:rsidTr="00366057">
        <w:tc>
          <w:tcPr>
            <w:tcW w:w="9349" w:type="dxa"/>
          </w:tcPr>
          <w:p w14:paraId="3582C3EE" w14:textId="76889333" w:rsidR="009F5191" w:rsidRDefault="00773793" w:rsidP="00366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92: </w:t>
            </w:r>
            <w:r w:rsidR="009F5191" w:rsidRPr="009F5191">
              <w:rPr>
                <w:rFonts w:ascii="Times New Roman" w:hAnsi="Times New Roman" w:cs="Times New Roman"/>
                <w:sz w:val="24"/>
                <w:szCs w:val="24"/>
              </w:rPr>
              <w:t>Punto de aguas servidas con PVC D=75mm tipo B</w:t>
            </w:r>
          </w:p>
        </w:tc>
      </w:tr>
      <w:tr w:rsidR="009F5191" w14:paraId="28B0089C" w14:textId="77777777" w:rsidTr="00366057">
        <w:tc>
          <w:tcPr>
            <w:tcW w:w="9349" w:type="dxa"/>
          </w:tcPr>
          <w:p w14:paraId="39E40B4B" w14:textId="77777777" w:rsidR="009F5191" w:rsidRDefault="009F5191" w:rsidP="00366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C9203F3" w14:textId="77777777" w:rsidR="009F5191" w:rsidRDefault="009F5191" w:rsidP="00366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0EF53C7A" wp14:editId="4FC8D24C">
                  <wp:extent cx="4396740" cy="1976829"/>
                  <wp:effectExtent l="0" t="0" r="3810" b="4445"/>
                  <wp:docPr id="119" name="Imagen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403993" cy="1980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  <w:p w14:paraId="08AE7AF7" w14:textId="77777777" w:rsidR="009F5191" w:rsidRDefault="009F5191" w:rsidP="0036605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5191" w14:paraId="342F995D" w14:textId="77777777" w:rsidTr="00366057">
        <w:tc>
          <w:tcPr>
            <w:tcW w:w="9349" w:type="dxa"/>
          </w:tcPr>
          <w:p w14:paraId="5D623BDF" w14:textId="1B71E1AD" w:rsidR="009F5191" w:rsidRDefault="00773793" w:rsidP="00366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96: </w:t>
            </w:r>
            <w:r w:rsidR="009F5191" w:rsidRPr="009F5191">
              <w:rPr>
                <w:rFonts w:ascii="Times New Roman" w:hAnsi="Times New Roman" w:cs="Times New Roman"/>
                <w:sz w:val="24"/>
                <w:szCs w:val="24"/>
              </w:rPr>
              <w:t>Punto de luz 2x18W</w:t>
            </w:r>
          </w:p>
          <w:p w14:paraId="044708F7" w14:textId="4F2A9A4B" w:rsidR="009F5191" w:rsidRDefault="00773793" w:rsidP="00366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99: </w:t>
            </w:r>
            <w:r w:rsidR="009F5191" w:rsidRPr="009F5191">
              <w:rPr>
                <w:rFonts w:ascii="Times New Roman" w:hAnsi="Times New Roman" w:cs="Times New Roman"/>
                <w:sz w:val="24"/>
                <w:szCs w:val="24"/>
              </w:rPr>
              <w:t>Luminaria led 2x18W</w:t>
            </w:r>
          </w:p>
        </w:tc>
      </w:tr>
      <w:tr w:rsidR="009F5191" w14:paraId="5861FD2F" w14:textId="77777777" w:rsidTr="00366057">
        <w:trPr>
          <w:trHeight w:val="4422"/>
        </w:trPr>
        <w:tc>
          <w:tcPr>
            <w:tcW w:w="9349" w:type="dxa"/>
          </w:tcPr>
          <w:p w14:paraId="211B5004" w14:textId="77777777" w:rsidR="009F5191" w:rsidRDefault="009F5191" w:rsidP="00366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FD96B04" w14:textId="77777777" w:rsidR="009F5191" w:rsidRDefault="009F5191" w:rsidP="00366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1E922E44" wp14:editId="0C094D3B">
                  <wp:extent cx="2703189" cy="1215388"/>
                  <wp:effectExtent l="952" t="0" r="3493" b="3492"/>
                  <wp:docPr id="120" name="Imagen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721120" cy="122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EB4FD2" w14:textId="77777777" w:rsidR="009F5191" w:rsidRDefault="009F5191" w:rsidP="00366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5191" w14:paraId="680B185F" w14:textId="77777777" w:rsidTr="00366057">
        <w:trPr>
          <w:trHeight w:val="113"/>
        </w:trPr>
        <w:tc>
          <w:tcPr>
            <w:tcW w:w="9349" w:type="dxa"/>
          </w:tcPr>
          <w:p w14:paraId="4F76F79F" w14:textId="77777777" w:rsidR="009F5191" w:rsidRDefault="009F5191" w:rsidP="00366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5191">
              <w:rPr>
                <w:rFonts w:ascii="Times New Roman" w:hAnsi="Times New Roman" w:cs="Times New Roman"/>
                <w:sz w:val="24"/>
                <w:szCs w:val="24"/>
              </w:rPr>
              <w:t>Punto de interruptor doble</w:t>
            </w:r>
          </w:p>
          <w:p w14:paraId="423AE25E" w14:textId="1A2318B1" w:rsidR="009F5191" w:rsidRDefault="009F5191" w:rsidP="00366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7147284" w14:textId="77777777" w:rsidR="000834CE" w:rsidRDefault="000834CE"/>
    <w:tbl>
      <w:tblPr>
        <w:tblStyle w:val="Tablaconcuadrcula"/>
        <w:tblpPr w:leftFromText="141" w:rightFromText="141" w:vertAnchor="text" w:horzAnchor="margin" w:tblpY="-6"/>
        <w:tblW w:w="9349" w:type="dxa"/>
        <w:tblLook w:val="04A0" w:firstRow="1" w:lastRow="0" w:firstColumn="1" w:lastColumn="0" w:noHBand="0" w:noVBand="1"/>
      </w:tblPr>
      <w:tblGrid>
        <w:gridCol w:w="9349"/>
      </w:tblGrid>
      <w:tr w:rsidR="00366057" w14:paraId="541543BF" w14:textId="77777777" w:rsidTr="00062BCC">
        <w:trPr>
          <w:trHeight w:val="454"/>
        </w:trPr>
        <w:tc>
          <w:tcPr>
            <w:tcW w:w="9349" w:type="dxa"/>
            <w:vAlign w:val="center"/>
          </w:tcPr>
          <w:p w14:paraId="3E54BE4C" w14:textId="77777777" w:rsidR="00366057" w:rsidRDefault="00366057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“</w:t>
            </w:r>
            <w:r w:rsidRPr="00C34783">
              <w:rPr>
                <w:rFonts w:ascii="Times New Roman" w:hAnsi="Times New Roman"/>
                <w:b/>
                <w:sz w:val="24"/>
                <w:szCs w:val="24"/>
              </w:rPr>
              <w:t>MANTENIMIENTO DEL MALECON SAN JUAN DE LOS DOS RIOS DE TENA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”</w:t>
            </w:r>
          </w:p>
        </w:tc>
      </w:tr>
      <w:tr w:rsidR="00366057" w14:paraId="2043A5A9" w14:textId="77777777" w:rsidTr="00062BCC">
        <w:trPr>
          <w:trHeight w:val="3458"/>
        </w:trPr>
        <w:tc>
          <w:tcPr>
            <w:tcW w:w="9349" w:type="dxa"/>
          </w:tcPr>
          <w:p w14:paraId="4ED4E3EE" w14:textId="77777777" w:rsidR="00366057" w:rsidRDefault="00366057" w:rsidP="00062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83910BA" w14:textId="2E479AA0" w:rsidR="00366057" w:rsidRDefault="008609CA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0C03A79F" wp14:editId="03423AC9">
                  <wp:extent cx="4728475" cy="2125980"/>
                  <wp:effectExtent l="0" t="0" r="0" b="7620"/>
                  <wp:docPr id="54" name="Imagen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735425" cy="2129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6057" w14:paraId="7F56E617" w14:textId="77777777" w:rsidTr="00062BCC">
        <w:tc>
          <w:tcPr>
            <w:tcW w:w="9349" w:type="dxa"/>
          </w:tcPr>
          <w:p w14:paraId="5E37020F" w14:textId="696E114E" w:rsidR="00366057" w:rsidRDefault="008609CA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101: </w:t>
            </w:r>
            <w:r w:rsidRPr="00366057">
              <w:rPr>
                <w:rFonts w:ascii="Times New Roman" w:hAnsi="Times New Roman" w:cs="Times New Roman"/>
                <w:sz w:val="24"/>
                <w:szCs w:val="24"/>
              </w:rPr>
              <w:t xml:space="preserve">Urinario incluye </w:t>
            </w:r>
            <w:proofErr w:type="spellStart"/>
            <w:r w:rsidRPr="00366057">
              <w:rPr>
                <w:rFonts w:ascii="Times New Roman" w:hAnsi="Times New Roman" w:cs="Times New Roman"/>
                <w:sz w:val="24"/>
                <w:szCs w:val="24"/>
              </w:rPr>
              <w:t>fluxometro</w:t>
            </w:r>
            <w:proofErr w:type="spellEnd"/>
          </w:p>
        </w:tc>
      </w:tr>
      <w:tr w:rsidR="00366057" w14:paraId="7173279E" w14:textId="77777777" w:rsidTr="00062BCC">
        <w:tc>
          <w:tcPr>
            <w:tcW w:w="9349" w:type="dxa"/>
          </w:tcPr>
          <w:p w14:paraId="43C60F18" w14:textId="77777777" w:rsidR="00366057" w:rsidRDefault="00366057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03DE69C" w14:textId="3092FB9E" w:rsidR="00366057" w:rsidRDefault="00FC2B4B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11CBB664" wp14:editId="4F20D393">
                  <wp:extent cx="4201650" cy="1889114"/>
                  <wp:effectExtent l="0" t="0" r="0" b="0"/>
                  <wp:docPr id="67" name="Imagen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201650" cy="1889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66057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  <w:p w14:paraId="01C4AED1" w14:textId="77777777" w:rsidR="00366057" w:rsidRDefault="00366057" w:rsidP="00062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6057" w14:paraId="7A7D7F3F" w14:textId="77777777" w:rsidTr="00062BCC">
        <w:tc>
          <w:tcPr>
            <w:tcW w:w="9349" w:type="dxa"/>
          </w:tcPr>
          <w:p w14:paraId="18651FB1" w14:textId="3C0826A0" w:rsidR="00366057" w:rsidRDefault="00FC2B4B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102: </w:t>
            </w:r>
            <w:r w:rsidRPr="000834CE">
              <w:rPr>
                <w:rFonts w:ascii="Times New Roman" w:hAnsi="Times New Roman" w:cs="Times New Roman"/>
                <w:sz w:val="24"/>
                <w:szCs w:val="24"/>
              </w:rPr>
              <w:t xml:space="preserve">Mesón de </w:t>
            </w:r>
            <w:proofErr w:type="spellStart"/>
            <w:r w:rsidRPr="000834CE">
              <w:rPr>
                <w:rFonts w:ascii="Times New Roman" w:hAnsi="Times New Roman" w:cs="Times New Roman"/>
                <w:sz w:val="24"/>
                <w:szCs w:val="24"/>
              </w:rPr>
              <w:t>Hormigon</w:t>
            </w:r>
            <w:proofErr w:type="spellEnd"/>
            <w:r w:rsidRPr="000834CE">
              <w:rPr>
                <w:rFonts w:ascii="Times New Roman" w:hAnsi="Times New Roman" w:cs="Times New Roman"/>
                <w:sz w:val="24"/>
                <w:szCs w:val="24"/>
              </w:rPr>
              <w:t xml:space="preserve"> Armado </w:t>
            </w:r>
            <w:proofErr w:type="spellStart"/>
            <w:r w:rsidRPr="000834CE">
              <w:rPr>
                <w:rFonts w:ascii="Times New Roman" w:hAnsi="Times New Roman" w:cs="Times New Roman"/>
                <w:sz w:val="24"/>
                <w:szCs w:val="24"/>
              </w:rPr>
              <w:t>f´c</w:t>
            </w:r>
            <w:proofErr w:type="spellEnd"/>
            <w:r w:rsidRPr="000834CE">
              <w:rPr>
                <w:rFonts w:ascii="Times New Roman" w:hAnsi="Times New Roman" w:cs="Times New Roman"/>
                <w:sz w:val="24"/>
                <w:szCs w:val="24"/>
              </w:rPr>
              <w:t>=210 Kg/cm2 con revestimiento de granito</w:t>
            </w:r>
          </w:p>
        </w:tc>
      </w:tr>
      <w:tr w:rsidR="00366057" w14:paraId="0B5D6B3C" w14:textId="77777777" w:rsidTr="00062BCC">
        <w:trPr>
          <w:trHeight w:val="4422"/>
        </w:trPr>
        <w:tc>
          <w:tcPr>
            <w:tcW w:w="9349" w:type="dxa"/>
          </w:tcPr>
          <w:p w14:paraId="3B878BB3" w14:textId="77777777" w:rsidR="00366057" w:rsidRDefault="00366057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A071696" w14:textId="14C8B726" w:rsidR="00366057" w:rsidRDefault="00FC2B4B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7326F495" wp14:editId="3881F8C8">
                  <wp:extent cx="4403991" cy="1980089"/>
                  <wp:effectExtent l="0" t="0" r="0" b="1270"/>
                  <wp:docPr id="69" name="Imagen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403991" cy="19800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FA5A0C" w14:textId="77777777" w:rsidR="00366057" w:rsidRDefault="00366057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6057" w14:paraId="57A86019" w14:textId="77777777" w:rsidTr="00062BCC">
        <w:trPr>
          <w:trHeight w:val="113"/>
        </w:trPr>
        <w:tc>
          <w:tcPr>
            <w:tcW w:w="9349" w:type="dxa"/>
          </w:tcPr>
          <w:p w14:paraId="63268425" w14:textId="4E4FF582" w:rsidR="00366057" w:rsidRDefault="00FC2B4B" w:rsidP="00062B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103: </w:t>
            </w:r>
            <w:r w:rsidRPr="000834CE">
              <w:rPr>
                <w:rFonts w:ascii="Times New Roman" w:hAnsi="Times New Roman" w:cs="Times New Roman"/>
                <w:sz w:val="24"/>
                <w:szCs w:val="24"/>
              </w:rPr>
              <w:t xml:space="preserve">Lavamanos Simple, </w:t>
            </w:r>
            <w:proofErr w:type="spellStart"/>
            <w:r w:rsidRPr="000834CE">
              <w:rPr>
                <w:rFonts w:ascii="Times New Roman" w:hAnsi="Times New Roman" w:cs="Times New Roman"/>
                <w:sz w:val="24"/>
                <w:szCs w:val="24"/>
              </w:rPr>
              <w:t>linea</w:t>
            </w:r>
            <w:proofErr w:type="spellEnd"/>
            <w:r w:rsidRPr="000834CE">
              <w:rPr>
                <w:rFonts w:ascii="Times New Roman" w:hAnsi="Times New Roman" w:cs="Times New Roman"/>
                <w:sz w:val="24"/>
                <w:szCs w:val="24"/>
              </w:rPr>
              <w:t xml:space="preserve"> media en </w:t>
            </w:r>
            <w:proofErr w:type="spellStart"/>
            <w:r w:rsidRPr="000834CE">
              <w:rPr>
                <w:rFonts w:ascii="Times New Roman" w:hAnsi="Times New Roman" w:cs="Times New Roman"/>
                <w:sz w:val="24"/>
                <w:szCs w:val="24"/>
              </w:rPr>
              <w:t>meson</w:t>
            </w:r>
            <w:proofErr w:type="spellEnd"/>
          </w:p>
        </w:tc>
      </w:tr>
    </w:tbl>
    <w:p w14:paraId="24E1D011" w14:textId="6F937562" w:rsidR="009F5191" w:rsidRDefault="009F5191" w:rsidP="001C798F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laconcuadrcula"/>
        <w:tblpPr w:leftFromText="141" w:rightFromText="141" w:vertAnchor="text" w:horzAnchor="margin" w:tblpY="-6"/>
        <w:tblW w:w="9349" w:type="dxa"/>
        <w:tblLook w:val="04A0" w:firstRow="1" w:lastRow="0" w:firstColumn="1" w:lastColumn="0" w:noHBand="0" w:noVBand="1"/>
      </w:tblPr>
      <w:tblGrid>
        <w:gridCol w:w="9349"/>
      </w:tblGrid>
      <w:tr w:rsidR="000834CE" w14:paraId="7B34581D" w14:textId="77777777" w:rsidTr="00FC2B4B">
        <w:trPr>
          <w:trHeight w:val="454"/>
        </w:trPr>
        <w:tc>
          <w:tcPr>
            <w:tcW w:w="9349" w:type="dxa"/>
            <w:vAlign w:val="center"/>
          </w:tcPr>
          <w:p w14:paraId="0347F951" w14:textId="77777777" w:rsidR="000834CE" w:rsidRDefault="000834CE" w:rsidP="00FC2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“</w:t>
            </w:r>
            <w:r w:rsidRPr="00C34783">
              <w:rPr>
                <w:rFonts w:ascii="Times New Roman" w:hAnsi="Times New Roman"/>
                <w:b/>
                <w:sz w:val="24"/>
                <w:szCs w:val="24"/>
              </w:rPr>
              <w:t>MANTENIMIENTO DEL MALECON SAN JUAN DE LOS DOS RIOS DE TENA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”</w:t>
            </w:r>
          </w:p>
        </w:tc>
      </w:tr>
      <w:tr w:rsidR="000834CE" w14:paraId="19EDB876" w14:textId="77777777" w:rsidTr="00FC2B4B">
        <w:trPr>
          <w:trHeight w:val="3458"/>
        </w:trPr>
        <w:tc>
          <w:tcPr>
            <w:tcW w:w="9349" w:type="dxa"/>
          </w:tcPr>
          <w:p w14:paraId="22253984" w14:textId="77777777" w:rsidR="000834CE" w:rsidRDefault="000834CE" w:rsidP="00FC2B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91C336E" w14:textId="461E75CC" w:rsidR="000834CE" w:rsidRDefault="00FC2B4B" w:rsidP="00FC2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1999E575" wp14:editId="400484E2">
                  <wp:extent cx="4735423" cy="2129105"/>
                  <wp:effectExtent l="0" t="0" r="8255" b="5080"/>
                  <wp:docPr id="70" name="Imagen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735423" cy="2129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34CE" w14:paraId="2026A5DD" w14:textId="77777777" w:rsidTr="00FC2B4B">
        <w:tc>
          <w:tcPr>
            <w:tcW w:w="9349" w:type="dxa"/>
          </w:tcPr>
          <w:p w14:paraId="4FCA54DE" w14:textId="3432154A" w:rsidR="000834CE" w:rsidRDefault="00FC2B4B" w:rsidP="00FC2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104: </w:t>
            </w:r>
            <w:r w:rsidRPr="000834CE">
              <w:rPr>
                <w:rFonts w:ascii="Times New Roman" w:hAnsi="Times New Roman" w:cs="Times New Roman"/>
                <w:sz w:val="24"/>
                <w:szCs w:val="24"/>
              </w:rPr>
              <w:t xml:space="preserve">Panel de </w:t>
            </w:r>
            <w:proofErr w:type="spellStart"/>
            <w:r w:rsidRPr="000834CE">
              <w:rPr>
                <w:rFonts w:ascii="Times New Roman" w:hAnsi="Times New Roman" w:cs="Times New Roman"/>
                <w:sz w:val="24"/>
                <w:szCs w:val="24"/>
              </w:rPr>
              <w:t>division</w:t>
            </w:r>
            <w:proofErr w:type="spellEnd"/>
            <w:r w:rsidRPr="000834CE">
              <w:rPr>
                <w:rFonts w:ascii="Times New Roman" w:hAnsi="Times New Roman" w:cs="Times New Roman"/>
                <w:sz w:val="24"/>
                <w:szCs w:val="24"/>
              </w:rPr>
              <w:t xml:space="preserve"> en aluminio y estructura</w:t>
            </w:r>
          </w:p>
        </w:tc>
      </w:tr>
      <w:tr w:rsidR="000834CE" w14:paraId="5BA51D5A" w14:textId="77777777" w:rsidTr="00FC2B4B">
        <w:tc>
          <w:tcPr>
            <w:tcW w:w="9349" w:type="dxa"/>
          </w:tcPr>
          <w:p w14:paraId="05B5C144" w14:textId="77777777" w:rsidR="000834CE" w:rsidRDefault="000834CE" w:rsidP="00FC2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8C4071A" w14:textId="1A423D83" w:rsidR="000834CE" w:rsidRDefault="00FC2B4B" w:rsidP="00FC2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34435DAB" wp14:editId="176D4729">
                  <wp:extent cx="1394102" cy="2478405"/>
                  <wp:effectExtent l="0" t="0" r="0" b="0"/>
                  <wp:docPr id="71" name="Imagen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8941" cy="2487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834CE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>
              <w:rPr>
                <w:noProof/>
                <w:lang w:eastAsia="es-ES"/>
              </w:rPr>
              <w:drawing>
                <wp:inline distT="0" distB="0" distL="0" distR="0" wp14:anchorId="7A3E7AEA" wp14:editId="49FE6947">
                  <wp:extent cx="2514387" cy="1130499"/>
                  <wp:effectExtent l="6033" t="0" r="6667" b="6668"/>
                  <wp:docPr id="72" name="Imagen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25923" cy="11356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351292C" w14:textId="77777777" w:rsidR="000834CE" w:rsidRDefault="000834CE" w:rsidP="00FC2B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834CE" w14:paraId="5D355468" w14:textId="77777777" w:rsidTr="00FC2B4B">
        <w:tc>
          <w:tcPr>
            <w:tcW w:w="9349" w:type="dxa"/>
          </w:tcPr>
          <w:p w14:paraId="6863F184" w14:textId="0033C4F8" w:rsidR="000834CE" w:rsidRDefault="00FC2B4B" w:rsidP="00FC2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105: </w:t>
            </w:r>
            <w:r w:rsidRPr="000834CE">
              <w:rPr>
                <w:rFonts w:ascii="Times New Roman" w:hAnsi="Times New Roman" w:cs="Times New Roman"/>
                <w:sz w:val="24"/>
                <w:szCs w:val="24"/>
              </w:rPr>
              <w:t xml:space="preserve">Sum. </w:t>
            </w:r>
            <w:proofErr w:type="spellStart"/>
            <w:r w:rsidRPr="000834CE">
              <w:rPr>
                <w:rFonts w:ascii="Times New Roman" w:hAnsi="Times New Roman" w:cs="Times New Roman"/>
                <w:sz w:val="24"/>
                <w:szCs w:val="24"/>
              </w:rPr>
              <w:t>e</w:t>
            </w:r>
            <w:proofErr w:type="spellEnd"/>
            <w:r w:rsidRPr="000834CE">
              <w:rPr>
                <w:rFonts w:ascii="Times New Roman" w:hAnsi="Times New Roman" w:cs="Times New Roman"/>
                <w:sz w:val="24"/>
                <w:szCs w:val="24"/>
              </w:rPr>
              <w:t xml:space="preserve"> Inst. Puerta de aluminio y vidrio en baño</w:t>
            </w:r>
          </w:p>
        </w:tc>
      </w:tr>
      <w:tr w:rsidR="000834CE" w14:paraId="64D982AA" w14:textId="77777777" w:rsidTr="00FC2B4B">
        <w:trPr>
          <w:trHeight w:val="4195"/>
        </w:trPr>
        <w:tc>
          <w:tcPr>
            <w:tcW w:w="9349" w:type="dxa"/>
          </w:tcPr>
          <w:p w14:paraId="61F3F27F" w14:textId="77777777" w:rsidR="000834CE" w:rsidRDefault="000834CE" w:rsidP="00FC2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1BC035B" w14:textId="1775677C" w:rsidR="000834CE" w:rsidRDefault="00FC2B4B" w:rsidP="00FC2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6D61B19B" wp14:editId="2E9F893B">
                  <wp:extent cx="3059287" cy="2294466"/>
                  <wp:effectExtent l="0" t="0" r="8255" b="0"/>
                  <wp:docPr id="73" name="Imagen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2550" cy="22969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34CE" w14:paraId="6A31579B" w14:textId="77777777" w:rsidTr="00FC2B4B">
        <w:trPr>
          <w:trHeight w:val="113"/>
        </w:trPr>
        <w:tc>
          <w:tcPr>
            <w:tcW w:w="9349" w:type="dxa"/>
          </w:tcPr>
          <w:p w14:paraId="07768DFA" w14:textId="29D66C4E" w:rsidR="000834CE" w:rsidRDefault="00FC2B4B" w:rsidP="00FC2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Rubro 106: </w:t>
            </w:r>
            <w:r w:rsidRPr="000834CE">
              <w:rPr>
                <w:rFonts w:ascii="Times New Roman" w:hAnsi="Times New Roman" w:cs="Times New Roman"/>
                <w:sz w:val="24"/>
                <w:szCs w:val="24"/>
              </w:rPr>
              <w:t xml:space="preserve">Suministro e </w:t>
            </w:r>
            <w:proofErr w:type="spellStart"/>
            <w:r w:rsidRPr="000834CE">
              <w:rPr>
                <w:rFonts w:ascii="Times New Roman" w:hAnsi="Times New Roman" w:cs="Times New Roman"/>
                <w:sz w:val="24"/>
                <w:szCs w:val="24"/>
              </w:rPr>
              <w:t>int</w:t>
            </w:r>
            <w:proofErr w:type="spellEnd"/>
            <w:r w:rsidRPr="000834CE">
              <w:rPr>
                <w:rFonts w:ascii="Times New Roman" w:hAnsi="Times New Roman" w:cs="Times New Roman"/>
                <w:sz w:val="24"/>
                <w:szCs w:val="24"/>
              </w:rPr>
              <w:t xml:space="preserve">. de puerta </w:t>
            </w:r>
            <w:proofErr w:type="spellStart"/>
            <w:r w:rsidRPr="000834CE">
              <w:rPr>
                <w:rFonts w:ascii="Times New Roman" w:hAnsi="Times New Roman" w:cs="Times New Roman"/>
                <w:sz w:val="24"/>
                <w:szCs w:val="24"/>
              </w:rPr>
              <w:t>metalica</w:t>
            </w:r>
            <w:proofErr w:type="spellEnd"/>
            <w:r w:rsidRPr="000834CE">
              <w:rPr>
                <w:rFonts w:ascii="Times New Roman" w:hAnsi="Times New Roman" w:cs="Times New Roman"/>
                <w:sz w:val="24"/>
                <w:szCs w:val="24"/>
              </w:rPr>
              <w:t xml:space="preserve"> de acceso</w:t>
            </w:r>
          </w:p>
        </w:tc>
      </w:tr>
    </w:tbl>
    <w:p w14:paraId="2F182574" w14:textId="6759C101" w:rsidR="000834CE" w:rsidRDefault="000834CE" w:rsidP="001C798F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laconcuadrcula"/>
        <w:tblpPr w:leftFromText="141" w:rightFromText="141" w:vertAnchor="text" w:horzAnchor="margin" w:tblpY="-6"/>
        <w:tblW w:w="9349" w:type="dxa"/>
        <w:tblLook w:val="04A0" w:firstRow="1" w:lastRow="0" w:firstColumn="1" w:lastColumn="0" w:noHBand="0" w:noVBand="1"/>
      </w:tblPr>
      <w:tblGrid>
        <w:gridCol w:w="9349"/>
      </w:tblGrid>
      <w:tr w:rsidR="000834CE" w14:paraId="7433E42B" w14:textId="77777777" w:rsidTr="000834CE">
        <w:trPr>
          <w:trHeight w:val="454"/>
        </w:trPr>
        <w:tc>
          <w:tcPr>
            <w:tcW w:w="9349" w:type="dxa"/>
            <w:vAlign w:val="center"/>
          </w:tcPr>
          <w:p w14:paraId="2F97F8E3" w14:textId="77777777" w:rsidR="000834CE" w:rsidRDefault="000834CE" w:rsidP="000834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“</w:t>
            </w:r>
            <w:r w:rsidRPr="00C34783">
              <w:rPr>
                <w:rFonts w:ascii="Times New Roman" w:hAnsi="Times New Roman"/>
                <w:b/>
                <w:sz w:val="24"/>
                <w:szCs w:val="24"/>
              </w:rPr>
              <w:t>MANTENIMIENTO DEL MALECON SAN JUAN DE LOS DOS RIOS DE TENA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”</w:t>
            </w:r>
          </w:p>
        </w:tc>
      </w:tr>
      <w:tr w:rsidR="000834CE" w14:paraId="3FC42A0E" w14:textId="77777777" w:rsidTr="000834CE">
        <w:trPr>
          <w:trHeight w:val="3458"/>
        </w:trPr>
        <w:tc>
          <w:tcPr>
            <w:tcW w:w="9349" w:type="dxa"/>
          </w:tcPr>
          <w:p w14:paraId="05C53F4F" w14:textId="77777777" w:rsidR="000834CE" w:rsidRDefault="000834CE" w:rsidP="000834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B1A6C92" w14:textId="00E2D448" w:rsidR="000834CE" w:rsidRDefault="007B2CBD" w:rsidP="000834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FC2B4B">
              <w:rPr>
                <w:noProof/>
                <w:lang w:eastAsia="es-ES"/>
              </w:rPr>
              <w:drawing>
                <wp:inline distT="0" distB="0" distL="0" distR="0" wp14:anchorId="13C0EDAE" wp14:editId="588C48D2">
                  <wp:extent cx="4123996" cy="1854200"/>
                  <wp:effectExtent l="0" t="0" r="0" b="0"/>
                  <wp:docPr id="74" name="Imagen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133414" cy="1858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34CE" w14:paraId="60B6C399" w14:textId="77777777" w:rsidTr="000834CE">
        <w:tc>
          <w:tcPr>
            <w:tcW w:w="9349" w:type="dxa"/>
          </w:tcPr>
          <w:p w14:paraId="638E2F3B" w14:textId="29910249" w:rsidR="000834CE" w:rsidRDefault="00FC2B4B" w:rsidP="00FC2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Rubro 111: Sum. Inst. Conductor de CU No.1/0 AWG</w:t>
            </w:r>
          </w:p>
        </w:tc>
      </w:tr>
      <w:tr w:rsidR="000834CE" w14:paraId="1E9B2387" w14:textId="77777777" w:rsidTr="000834CE">
        <w:tc>
          <w:tcPr>
            <w:tcW w:w="9349" w:type="dxa"/>
          </w:tcPr>
          <w:p w14:paraId="5E7AA444" w14:textId="77777777" w:rsidR="000834CE" w:rsidRDefault="000834CE" w:rsidP="000834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1FC9CD2" w14:textId="2D60591E" w:rsidR="000834CE" w:rsidRDefault="00FC2B4B" w:rsidP="000834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s-ES"/>
              </w:rPr>
              <w:drawing>
                <wp:inline distT="0" distB="0" distL="0" distR="0" wp14:anchorId="6447990E" wp14:editId="2C78EC42">
                  <wp:extent cx="4067744" cy="1828800"/>
                  <wp:effectExtent l="0" t="0" r="9525" b="0"/>
                  <wp:docPr id="80" name="Imagen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20231012_121623.jpg"/>
                          <pic:cNvPicPr/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4089379" cy="1838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834CE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  <w:p w14:paraId="7318EF24" w14:textId="77777777" w:rsidR="000834CE" w:rsidRDefault="000834CE" w:rsidP="000834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834CE" w14:paraId="09CE1170" w14:textId="77777777" w:rsidTr="000834CE">
        <w:tc>
          <w:tcPr>
            <w:tcW w:w="9349" w:type="dxa"/>
          </w:tcPr>
          <w:p w14:paraId="40AEB7CD" w14:textId="23D853DE" w:rsidR="000834CE" w:rsidRDefault="00FC2B4B" w:rsidP="00FC2B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Rubro 111: Sum. Inst. Conductor de CU No.1/0 AWG</w:t>
            </w:r>
          </w:p>
        </w:tc>
      </w:tr>
    </w:tbl>
    <w:p w14:paraId="1869BE3D" w14:textId="2BB3E654" w:rsidR="000834CE" w:rsidRDefault="000834CE" w:rsidP="001C798F">
      <w:pPr>
        <w:rPr>
          <w:rFonts w:ascii="Times New Roman" w:hAnsi="Times New Roman" w:cs="Times New Roman"/>
          <w:b/>
          <w:bCs/>
          <w:sz w:val="24"/>
          <w:szCs w:val="24"/>
        </w:rPr>
      </w:pPr>
    </w:p>
    <w:sectPr w:rsidR="000834CE">
      <w:headerReference w:type="default" r:id="rId91"/>
      <w:footerReference w:type="default" r:id="rId92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10A91E6" w14:textId="77777777" w:rsidR="008B33E8" w:rsidRDefault="008B33E8" w:rsidP="0028298D">
      <w:pPr>
        <w:spacing w:after="0" w:line="240" w:lineRule="auto"/>
      </w:pPr>
      <w:r>
        <w:separator/>
      </w:r>
    </w:p>
  </w:endnote>
  <w:endnote w:type="continuationSeparator" w:id="0">
    <w:p w14:paraId="7CF36E26" w14:textId="77777777" w:rsidR="008B33E8" w:rsidRDefault="008B33E8" w:rsidP="002829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D4645DB" w14:textId="545753EC" w:rsidR="002F7E18" w:rsidRPr="001C798F" w:rsidRDefault="001C798F">
    <w:pPr>
      <w:pStyle w:val="Piedepgina"/>
      <w:rPr>
        <w:sz w:val="16"/>
        <w:szCs w:val="16"/>
        <w:lang w:val="es-MX"/>
      </w:rPr>
    </w:pPr>
    <w:r>
      <w:rPr>
        <w:sz w:val="16"/>
        <w:szCs w:val="16"/>
        <w:lang w:val="es-MX"/>
      </w:rPr>
      <w:t xml:space="preserve">TENA </w:t>
    </w:r>
    <w:r w:rsidR="00604A38">
      <w:rPr>
        <w:sz w:val="16"/>
        <w:szCs w:val="16"/>
        <w:lang w:val="es-MX"/>
      </w:rPr>
      <w:t>– NAPO AV. 15 NOV. CL 0994739589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15E2346" w14:textId="77777777" w:rsidR="008B33E8" w:rsidRDefault="008B33E8" w:rsidP="0028298D">
      <w:pPr>
        <w:spacing w:after="0" w:line="240" w:lineRule="auto"/>
      </w:pPr>
      <w:r>
        <w:separator/>
      </w:r>
    </w:p>
  </w:footnote>
  <w:footnote w:type="continuationSeparator" w:id="0">
    <w:p w14:paraId="12BEC97E" w14:textId="77777777" w:rsidR="008B33E8" w:rsidRDefault="008B33E8" w:rsidP="002829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15DD3F" w14:textId="77777777" w:rsidR="00C34783" w:rsidRPr="00C31FF7" w:rsidRDefault="00C34783" w:rsidP="00C34783">
    <w:pPr>
      <w:pStyle w:val="Encabezado"/>
      <w:rPr>
        <w:rFonts w:ascii="Arial" w:hAnsi="Arial" w:cs="Arial"/>
        <w:b/>
        <w:sz w:val="12"/>
        <w:szCs w:val="12"/>
        <w:lang w:val="es-MX"/>
      </w:rPr>
    </w:pPr>
    <w:r>
      <w:rPr>
        <w:rFonts w:ascii="Arial" w:hAnsi="Arial" w:cs="Arial"/>
        <w:b/>
        <w:sz w:val="28"/>
        <w:szCs w:val="28"/>
        <w:lang w:val="es-MX"/>
      </w:rPr>
      <w:t>CONSORCIO TENA</w:t>
    </w:r>
  </w:p>
  <w:p w14:paraId="54D56305" w14:textId="77777777" w:rsidR="00C34783" w:rsidRPr="00C31FF7" w:rsidRDefault="00C34783" w:rsidP="00C34783">
    <w:pPr>
      <w:pStyle w:val="Encabezado"/>
      <w:rPr>
        <w:rFonts w:ascii="Arial" w:hAnsi="Arial" w:cs="Arial"/>
        <w:b/>
        <w:sz w:val="18"/>
        <w:szCs w:val="18"/>
        <w:lang w:val="es-MX"/>
      </w:rPr>
    </w:pPr>
    <w:r w:rsidRPr="00C31FF7">
      <w:rPr>
        <w:rFonts w:ascii="Arial" w:hAnsi="Arial" w:cs="Arial"/>
        <w:b/>
        <w:sz w:val="18"/>
        <w:szCs w:val="18"/>
        <w:lang w:val="es-MX"/>
      </w:rPr>
      <w:t>TENA-NAPO-ORIENTE-ECUADOR</w:t>
    </w:r>
  </w:p>
  <w:p w14:paraId="47CFCA39" w14:textId="36153F25" w:rsidR="0028298D" w:rsidRPr="00C34783" w:rsidRDefault="00C34783" w:rsidP="00C34783">
    <w:pPr>
      <w:pStyle w:val="Encabezado"/>
      <w:rPr>
        <w:rFonts w:ascii="Arial" w:hAnsi="Arial" w:cs="Arial"/>
        <w:b/>
        <w:sz w:val="28"/>
        <w:szCs w:val="28"/>
        <w:lang w:val="es-MX"/>
      </w:rPr>
    </w:pPr>
    <w:r>
      <w:rPr>
        <w:rFonts w:ascii="Calibri" w:hAnsi="Calibri" w:cs="Times New Roman"/>
        <w:noProof/>
        <w:lang w:eastAsia="es-ES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01E0948" wp14:editId="46163559">
              <wp:simplePos x="0" y="0"/>
              <wp:positionH relativeFrom="column">
                <wp:posOffset>110490</wp:posOffset>
              </wp:positionH>
              <wp:positionV relativeFrom="paragraph">
                <wp:posOffset>121285</wp:posOffset>
              </wp:positionV>
              <wp:extent cx="6062345" cy="0"/>
              <wp:effectExtent l="5715" t="6985" r="8890" b="12065"/>
              <wp:wrapNone/>
              <wp:docPr id="5" name="Conector recto de flecha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06234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9933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14CFF34" id="_x0000_t32" coordsize="21600,21600" o:spt="32" o:oned="t" path="m,l21600,21600e" filled="f">
              <v:path arrowok="t" fillok="f" o:connecttype="none"/>
              <o:lock v:ext="edit" shapetype="t"/>
            </v:shapetype>
            <v:shape id="Conector recto de flecha 5" o:spid="_x0000_s1026" type="#_x0000_t32" style="position:absolute;margin-left:8.7pt;margin-top:9.55pt;width:477.35pt;height: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" strokecolor="#930"/>
          </w:pict>
        </mc:Fallback>
      </mc:AlternateContent>
    </w:r>
    <w:r>
      <w:rPr>
        <w:rFonts w:ascii="Calibri" w:hAnsi="Calibri" w:cs="Times New Roman"/>
        <w:noProof/>
        <w:lang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B56E181" wp14:editId="0E5E2ED5">
              <wp:simplePos x="0" y="0"/>
              <wp:positionH relativeFrom="column">
                <wp:posOffset>76200</wp:posOffset>
              </wp:positionH>
              <wp:positionV relativeFrom="paragraph">
                <wp:posOffset>75565</wp:posOffset>
              </wp:positionV>
              <wp:extent cx="6061710" cy="0"/>
              <wp:effectExtent l="19050" t="18415" r="24765" b="19685"/>
              <wp:wrapNone/>
              <wp:docPr id="2" name="Conector recto de flecha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061710" cy="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chemeClr val="accent2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0A4D7A0" id="Conector recto de flecha 2" o:spid="_x0000_s1026" type="#_x0000_t32" style="position:absolute;margin-left:6pt;margin-top:5.95pt;width:477.3pt;height: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" strokecolor="#ed7d31 [3205]" strokeweight="2.5pt">
              <v:shadow color="#868686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4736F92"/>
    <w:multiLevelType w:val="hybridMultilevel"/>
    <w:tmpl w:val="61E62B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A4354D1"/>
    <w:multiLevelType w:val="hybridMultilevel"/>
    <w:tmpl w:val="8736BB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3817428"/>
    <w:multiLevelType w:val="hybridMultilevel"/>
    <w:tmpl w:val="61E62B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298D"/>
    <w:rsid w:val="000045B2"/>
    <w:rsid w:val="000063C3"/>
    <w:rsid w:val="00012CCF"/>
    <w:rsid w:val="0001674B"/>
    <w:rsid w:val="0002254F"/>
    <w:rsid w:val="00031AE6"/>
    <w:rsid w:val="00045D89"/>
    <w:rsid w:val="00053443"/>
    <w:rsid w:val="000536C2"/>
    <w:rsid w:val="0005664F"/>
    <w:rsid w:val="00057332"/>
    <w:rsid w:val="00063853"/>
    <w:rsid w:val="0006516D"/>
    <w:rsid w:val="00065EBC"/>
    <w:rsid w:val="00066480"/>
    <w:rsid w:val="00073CC7"/>
    <w:rsid w:val="00075FE6"/>
    <w:rsid w:val="000834CE"/>
    <w:rsid w:val="0008566F"/>
    <w:rsid w:val="00087316"/>
    <w:rsid w:val="0009313B"/>
    <w:rsid w:val="00096418"/>
    <w:rsid w:val="000A2DC9"/>
    <w:rsid w:val="000A2F39"/>
    <w:rsid w:val="000A365A"/>
    <w:rsid w:val="000B6C3B"/>
    <w:rsid w:val="000C6637"/>
    <w:rsid w:val="000C7152"/>
    <w:rsid w:val="000D0CF7"/>
    <w:rsid w:val="000D41EC"/>
    <w:rsid w:val="000D5AB1"/>
    <w:rsid w:val="000E7D82"/>
    <w:rsid w:val="000E7E4C"/>
    <w:rsid w:val="000F3B53"/>
    <w:rsid w:val="000F7FD3"/>
    <w:rsid w:val="00100865"/>
    <w:rsid w:val="001008C6"/>
    <w:rsid w:val="00104FD5"/>
    <w:rsid w:val="001053BC"/>
    <w:rsid w:val="001078A6"/>
    <w:rsid w:val="00107B56"/>
    <w:rsid w:val="00111005"/>
    <w:rsid w:val="001116AB"/>
    <w:rsid w:val="00112C27"/>
    <w:rsid w:val="00113C84"/>
    <w:rsid w:val="0012089B"/>
    <w:rsid w:val="0012310D"/>
    <w:rsid w:val="001237ED"/>
    <w:rsid w:val="00131FA5"/>
    <w:rsid w:val="0013204D"/>
    <w:rsid w:val="001325FD"/>
    <w:rsid w:val="00134ED5"/>
    <w:rsid w:val="00135602"/>
    <w:rsid w:val="001377EF"/>
    <w:rsid w:val="001530EE"/>
    <w:rsid w:val="0015573B"/>
    <w:rsid w:val="00160C3F"/>
    <w:rsid w:val="00161D54"/>
    <w:rsid w:val="00162C97"/>
    <w:rsid w:val="00163A6A"/>
    <w:rsid w:val="00176008"/>
    <w:rsid w:val="0018027C"/>
    <w:rsid w:val="00187190"/>
    <w:rsid w:val="00191F26"/>
    <w:rsid w:val="00196CE2"/>
    <w:rsid w:val="001A0C65"/>
    <w:rsid w:val="001A706A"/>
    <w:rsid w:val="001B726D"/>
    <w:rsid w:val="001B7408"/>
    <w:rsid w:val="001B76F2"/>
    <w:rsid w:val="001C798F"/>
    <w:rsid w:val="001D14E2"/>
    <w:rsid w:val="001D3A77"/>
    <w:rsid w:val="001D60EA"/>
    <w:rsid w:val="001E1A49"/>
    <w:rsid w:val="001E3F9D"/>
    <w:rsid w:val="001F0523"/>
    <w:rsid w:val="001F25E2"/>
    <w:rsid w:val="001F7D3C"/>
    <w:rsid w:val="002016BD"/>
    <w:rsid w:val="0020246B"/>
    <w:rsid w:val="002061A3"/>
    <w:rsid w:val="00210034"/>
    <w:rsid w:val="00211EFE"/>
    <w:rsid w:val="0021560A"/>
    <w:rsid w:val="00216C3B"/>
    <w:rsid w:val="0021775A"/>
    <w:rsid w:val="002200A2"/>
    <w:rsid w:val="0024377A"/>
    <w:rsid w:val="00252C3D"/>
    <w:rsid w:val="00256055"/>
    <w:rsid w:val="0025618A"/>
    <w:rsid w:val="002569D5"/>
    <w:rsid w:val="00256C76"/>
    <w:rsid w:val="002602BC"/>
    <w:rsid w:val="00265FDF"/>
    <w:rsid w:val="0028298D"/>
    <w:rsid w:val="00283C5C"/>
    <w:rsid w:val="00294677"/>
    <w:rsid w:val="0029518A"/>
    <w:rsid w:val="00295D4E"/>
    <w:rsid w:val="002A44A2"/>
    <w:rsid w:val="002A5E54"/>
    <w:rsid w:val="002B51A9"/>
    <w:rsid w:val="002B5393"/>
    <w:rsid w:val="002C1669"/>
    <w:rsid w:val="002C60B8"/>
    <w:rsid w:val="002D028E"/>
    <w:rsid w:val="002E79F2"/>
    <w:rsid w:val="002F04E5"/>
    <w:rsid w:val="002F0986"/>
    <w:rsid w:val="002F09F8"/>
    <w:rsid w:val="002F26B5"/>
    <w:rsid w:val="002F727B"/>
    <w:rsid w:val="002F7E18"/>
    <w:rsid w:val="00300376"/>
    <w:rsid w:val="00302249"/>
    <w:rsid w:val="00306B2D"/>
    <w:rsid w:val="003118D5"/>
    <w:rsid w:val="003169A3"/>
    <w:rsid w:val="003346D8"/>
    <w:rsid w:val="00337448"/>
    <w:rsid w:val="00340B11"/>
    <w:rsid w:val="00342AB6"/>
    <w:rsid w:val="00343630"/>
    <w:rsid w:val="00343821"/>
    <w:rsid w:val="0034615E"/>
    <w:rsid w:val="0034685C"/>
    <w:rsid w:val="0034728E"/>
    <w:rsid w:val="00352C1F"/>
    <w:rsid w:val="003566F6"/>
    <w:rsid w:val="00365E6E"/>
    <w:rsid w:val="00366057"/>
    <w:rsid w:val="00372AF0"/>
    <w:rsid w:val="0037365C"/>
    <w:rsid w:val="00373C8E"/>
    <w:rsid w:val="00374087"/>
    <w:rsid w:val="003832F9"/>
    <w:rsid w:val="00392F3E"/>
    <w:rsid w:val="003947D4"/>
    <w:rsid w:val="003A0E98"/>
    <w:rsid w:val="003A35C3"/>
    <w:rsid w:val="003B3380"/>
    <w:rsid w:val="003B3C06"/>
    <w:rsid w:val="003D0E5D"/>
    <w:rsid w:val="003D187E"/>
    <w:rsid w:val="003D329E"/>
    <w:rsid w:val="003D39EA"/>
    <w:rsid w:val="003F2C05"/>
    <w:rsid w:val="003F594C"/>
    <w:rsid w:val="003F63F8"/>
    <w:rsid w:val="00406AC0"/>
    <w:rsid w:val="00407809"/>
    <w:rsid w:val="00423B86"/>
    <w:rsid w:val="00426A88"/>
    <w:rsid w:val="0043342C"/>
    <w:rsid w:val="00445C74"/>
    <w:rsid w:val="00450EC0"/>
    <w:rsid w:val="00454FE7"/>
    <w:rsid w:val="004573EA"/>
    <w:rsid w:val="00460FA7"/>
    <w:rsid w:val="004665F6"/>
    <w:rsid w:val="00467165"/>
    <w:rsid w:val="00477C85"/>
    <w:rsid w:val="0048258D"/>
    <w:rsid w:val="00494D8C"/>
    <w:rsid w:val="004955B0"/>
    <w:rsid w:val="00496305"/>
    <w:rsid w:val="0049789D"/>
    <w:rsid w:val="004B02F3"/>
    <w:rsid w:val="004B089D"/>
    <w:rsid w:val="004B5D39"/>
    <w:rsid w:val="004D574D"/>
    <w:rsid w:val="004D68F7"/>
    <w:rsid w:val="004E1B0A"/>
    <w:rsid w:val="004F103D"/>
    <w:rsid w:val="004F25D9"/>
    <w:rsid w:val="004F4837"/>
    <w:rsid w:val="004F4C0C"/>
    <w:rsid w:val="004F6A4C"/>
    <w:rsid w:val="005013B2"/>
    <w:rsid w:val="00503FFF"/>
    <w:rsid w:val="005050F1"/>
    <w:rsid w:val="0050777A"/>
    <w:rsid w:val="00510AD5"/>
    <w:rsid w:val="005118D0"/>
    <w:rsid w:val="00514CAA"/>
    <w:rsid w:val="0051753D"/>
    <w:rsid w:val="00517F93"/>
    <w:rsid w:val="00520409"/>
    <w:rsid w:val="005228A2"/>
    <w:rsid w:val="0052690F"/>
    <w:rsid w:val="00532CF4"/>
    <w:rsid w:val="00551075"/>
    <w:rsid w:val="005524AA"/>
    <w:rsid w:val="00554C0C"/>
    <w:rsid w:val="00563F36"/>
    <w:rsid w:val="005674C8"/>
    <w:rsid w:val="00574220"/>
    <w:rsid w:val="0057791E"/>
    <w:rsid w:val="00583550"/>
    <w:rsid w:val="00583ABC"/>
    <w:rsid w:val="00584CBD"/>
    <w:rsid w:val="00587423"/>
    <w:rsid w:val="005916AA"/>
    <w:rsid w:val="00595D20"/>
    <w:rsid w:val="005971CA"/>
    <w:rsid w:val="005A09CB"/>
    <w:rsid w:val="005A4B6C"/>
    <w:rsid w:val="005A54BC"/>
    <w:rsid w:val="005B0A4A"/>
    <w:rsid w:val="005B2D4A"/>
    <w:rsid w:val="005C0A56"/>
    <w:rsid w:val="005C0ED1"/>
    <w:rsid w:val="005C55B8"/>
    <w:rsid w:val="005C771B"/>
    <w:rsid w:val="005C7FC2"/>
    <w:rsid w:val="005D511C"/>
    <w:rsid w:val="005D5250"/>
    <w:rsid w:val="005D5694"/>
    <w:rsid w:val="005D644F"/>
    <w:rsid w:val="005E2A4B"/>
    <w:rsid w:val="005F703F"/>
    <w:rsid w:val="005F78A0"/>
    <w:rsid w:val="00601DFB"/>
    <w:rsid w:val="00604A38"/>
    <w:rsid w:val="00605CD9"/>
    <w:rsid w:val="00606196"/>
    <w:rsid w:val="00612140"/>
    <w:rsid w:val="006126A8"/>
    <w:rsid w:val="00613A64"/>
    <w:rsid w:val="00620534"/>
    <w:rsid w:val="00625CD0"/>
    <w:rsid w:val="00651C5D"/>
    <w:rsid w:val="006566BD"/>
    <w:rsid w:val="00660E28"/>
    <w:rsid w:val="006635D0"/>
    <w:rsid w:val="006704C4"/>
    <w:rsid w:val="0067671E"/>
    <w:rsid w:val="006819B3"/>
    <w:rsid w:val="006937ED"/>
    <w:rsid w:val="006B4AA8"/>
    <w:rsid w:val="006C5761"/>
    <w:rsid w:val="006C60D3"/>
    <w:rsid w:val="006D0705"/>
    <w:rsid w:val="006D5573"/>
    <w:rsid w:val="006E2A6E"/>
    <w:rsid w:val="006E320C"/>
    <w:rsid w:val="006E5DEB"/>
    <w:rsid w:val="006F3202"/>
    <w:rsid w:val="006F7707"/>
    <w:rsid w:val="00701651"/>
    <w:rsid w:val="00707524"/>
    <w:rsid w:val="0071127E"/>
    <w:rsid w:val="007157E6"/>
    <w:rsid w:val="00715B61"/>
    <w:rsid w:val="00721D51"/>
    <w:rsid w:val="007332EC"/>
    <w:rsid w:val="00737D51"/>
    <w:rsid w:val="00741DDF"/>
    <w:rsid w:val="00742E33"/>
    <w:rsid w:val="007433A5"/>
    <w:rsid w:val="007526FA"/>
    <w:rsid w:val="00754C6E"/>
    <w:rsid w:val="00754D35"/>
    <w:rsid w:val="00756727"/>
    <w:rsid w:val="00767C66"/>
    <w:rsid w:val="00772AF9"/>
    <w:rsid w:val="00773341"/>
    <w:rsid w:val="00773793"/>
    <w:rsid w:val="007739FC"/>
    <w:rsid w:val="00775DD7"/>
    <w:rsid w:val="00776F1A"/>
    <w:rsid w:val="00780C25"/>
    <w:rsid w:val="00780F81"/>
    <w:rsid w:val="0078226D"/>
    <w:rsid w:val="00796891"/>
    <w:rsid w:val="00797A4C"/>
    <w:rsid w:val="007A37C5"/>
    <w:rsid w:val="007A3E84"/>
    <w:rsid w:val="007A48CE"/>
    <w:rsid w:val="007A4995"/>
    <w:rsid w:val="007A7D91"/>
    <w:rsid w:val="007B232C"/>
    <w:rsid w:val="007B2CBD"/>
    <w:rsid w:val="007B34C4"/>
    <w:rsid w:val="007C471C"/>
    <w:rsid w:val="007D15EF"/>
    <w:rsid w:val="007D3B38"/>
    <w:rsid w:val="007E2327"/>
    <w:rsid w:val="007E5F62"/>
    <w:rsid w:val="007E7296"/>
    <w:rsid w:val="007F50AD"/>
    <w:rsid w:val="00806214"/>
    <w:rsid w:val="00813D26"/>
    <w:rsid w:val="00816DB4"/>
    <w:rsid w:val="008249E2"/>
    <w:rsid w:val="0082606F"/>
    <w:rsid w:val="00826285"/>
    <w:rsid w:val="0083187E"/>
    <w:rsid w:val="00835D5C"/>
    <w:rsid w:val="00840DA9"/>
    <w:rsid w:val="00844C44"/>
    <w:rsid w:val="00845588"/>
    <w:rsid w:val="0085167C"/>
    <w:rsid w:val="008555FF"/>
    <w:rsid w:val="00855F85"/>
    <w:rsid w:val="0086067B"/>
    <w:rsid w:val="008609CA"/>
    <w:rsid w:val="00865209"/>
    <w:rsid w:val="00880E44"/>
    <w:rsid w:val="00883CB8"/>
    <w:rsid w:val="008A5043"/>
    <w:rsid w:val="008B33E8"/>
    <w:rsid w:val="008C44AC"/>
    <w:rsid w:val="008D1CB2"/>
    <w:rsid w:val="008D7DAF"/>
    <w:rsid w:val="008E40B5"/>
    <w:rsid w:val="008E5C51"/>
    <w:rsid w:val="008E66B9"/>
    <w:rsid w:val="008F3AC0"/>
    <w:rsid w:val="008F69D5"/>
    <w:rsid w:val="008F6D1E"/>
    <w:rsid w:val="009168AA"/>
    <w:rsid w:val="00917BF5"/>
    <w:rsid w:val="009236DC"/>
    <w:rsid w:val="00930CD3"/>
    <w:rsid w:val="00931BC9"/>
    <w:rsid w:val="00933F2B"/>
    <w:rsid w:val="009420FB"/>
    <w:rsid w:val="009423BF"/>
    <w:rsid w:val="0094244F"/>
    <w:rsid w:val="00944363"/>
    <w:rsid w:val="0094474B"/>
    <w:rsid w:val="0095233D"/>
    <w:rsid w:val="00956DB3"/>
    <w:rsid w:val="00961A01"/>
    <w:rsid w:val="009647F1"/>
    <w:rsid w:val="00967AD1"/>
    <w:rsid w:val="00972CBD"/>
    <w:rsid w:val="00975859"/>
    <w:rsid w:val="009811CA"/>
    <w:rsid w:val="00984CA5"/>
    <w:rsid w:val="00985A3C"/>
    <w:rsid w:val="00990AF3"/>
    <w:rsid w:val="00992DAC"/>
    <w:rsid w:val="009A359B"/>
    <w:rsid w:val="009A6172"/>
    <w:rsid w:val="009B2F33"/>
    <w:rsid w:val="009B4DB5"/>
    <w:rsid w:val="009B70B6"/>
    <w:rsid w:val="009D39A8"/>
    <w:rsid w:val="009D5D30"/>
    <w:rsid w:val="009D7A1C"/>
    <w:rsid w:val="009E11DF"/>
    <w:rsid w:val="009E1FF7"/>
    <w:rsid w:val="009E2286"/>
    <w:rsid w:val="009E4240"/>
    <w:rsid w:val="009E472C"/>
    <w:rsid w:val="009E5A9C"/>
    <w:rsid w:val="009E723B"/>
    <w:rsid w:val="009E73E0"/>
    <w:rsid w:val="009F1C36"/>
    <w:rsid w:val="009F23D1"/>
    <w:rsid w:val="009F5191"/>
    <w:rsid w:val="00A07BB6"/>
    <w:rsid w:val="00A1170B"/>
    <w:rsid w:val="00A121FF"/>
    <w:rsid w:val="00A145F9"/>
    <w:rsid w:val="00A23963"/>
    <w:rsid w:val="00A27F39"/>
    <w:rsid w:val="00A30381"/>
    <w:rsid w:val="00A3116F"/>
    <w:rsid w:val="00A35278"/>
    <w:rsid w:val="00A44001"/>
    <w:rsid w:val="00A51772"/>
    <w:rsid w:val="00A51E77"/>
    <w:rsid w:val="00A565ED"/>
    <w:rsid w:val="00A56971"/>
    <w:rsid w:val="00A673D4"/>
    <w:rsid w:val="00A773C8"/>
    <w:rsid w:val="00A836D6"/>
    <w:rsid w:val="00A8678A"/>
    <w:rsid w:val="00A867C1"/>
    <w:rsid w:val="00A871FA"/>
    <w:rsid w:val="00A91C15"/>
    <w:rsid w:val="00A938C1"/>
    <w:rsid w:val="00AA03DB"/>
    <w:rsid w:val="00AA54C4"/>
    <w:rsid w:val="00AA7229"/>
    <w:rsid w:val="00AB095E"/>
    <w:rsid w:val="00AB1B29"/>
    <w:rsid w:val="00AB38CE"/>
    <w:rsid w:val="00AC1144"/>
    <w:rsid w:val="00AC1F15"/>
    <w:rsid w:val="00AC3A72"/>
    <w:rsid w:val="00AC3BA8"/>
    <w:rsid w:val="00AC7B47"/>
    <w:rsid w:val="00AE1BB6"/>
    <w:rsid w:val="00AE5BE2"/>
    <w:rsid w:val="00AE61CB"/>
    <w:rsid w:val="00B03B42"/>
    <w:rsid w:val="00B11C75"/>
    <w:rsid w:val="00B16000"/>
    <w:rsid w:val="00B27586"/>
    <w:rsid w:val="00B33242"/>
    <w:rsid w:val="00B335FC"/>
    <w:rsid w:val="00B4081E"/>
    <w:rsid w:val="00B5196A"/>
    <w:rsid w:val="00B51CF7"/>
    <w:rsid w:val="00B558C2"/>
    <w:rsid w:val="00B571EE"/>
    <w:rsid w:val="00B62D55"/>
    <w:rsid w:val="00B67165"/>
    <w:rsid w:val="00B71C0F"/>
    <w:rsid w:val="00B7237F"/>
    <w:rsid w:val="00B8069A"/>
    <w:rsid w:val="00B834C1"/>
    <w:rsid w:val="00B84B28"/>
    <w:rsid w:val="00B91693"/>
    <w:rsid w:val="00B936DC"/>
    <w:rsid w:val="00B94A3E"/>
    <w:rsid w:val="00B964AB"/>
    <w:rsid w:val="00BA113B"/>
    <w:rsid w:val="00BA1CA9"/>
    <w:rsid w:val="00BA3494"/>
    <w:rsid w:val="00BA71BD"/>
    <w:rsid w:val="00BB040A"/>
    <w:rsid w:val="00BC2C11"/>
    <w:rsid w:val="00BC2DDF"/>
    <w:rsid w:val="00BC2E1A"/>
    <w:rsid w:val="00BC6A9D"/>
    <w:rsid w:val="00BD7582"/>
    <w:rsid w:val="00BE6483"/>
    <w:rsid w:val="00BE6A2E"/>
    <w:rsid w:val="00BF0404"/>
    <w:rsid w:val="00BF064A"/>
    <w:rsid w:val="00BF0A65"/>
    <w:rsid w:val="00BF0E3E"/>
    <w:rsid w:val="00BF6FB3"/>
    <w:rsid w:val="00C01BD0"/>
    <w:rsid w:val="00C03B10"/>
    <w:rsid w:val="00C079CE"/>
    <w:rsid w:val="00C12F3A"/>
    <w:rsid w:val="00C156F9"/>
    <w:rsid w:val="00C25D54"/>
    <w:rsid w:val="00C3205E"/>
    <w:rsid w:val="00C334BF"/>
    <w:rsid w:val="00C34783"/>
    <w:rsid w:val="00C37009"/>
    <w:rsid w:val="00C41397"/>
    <w:rsid w:val="00C4139C"/>
    <w:rsid w:val="00C43490"/>
    <w:rsid w:val="00C46163"/>
    <w:rsid w:val="00C636C6"/>
    <w:rsid w:val="00C74AEF"/>
    <w:rsid w:val="00C769EF"/>
    <w:rsid w:val="00C80865"/>
    <w:rsid w:val="00C81851"/>
    <w:rsid w:val="00C8245C"/>
    <w:rsid w:val="00C846D2"/>
    <w:rsid w:val="00C85E99"/>
    <w:rsid w:val="00C951F2"/>
    <w:rsid w:val="00CA61AA"/>
    <w:rsid w:val="00CB0559"/>
    <w:rsid w:val="00CB0C26"/>
    <w:rsid w:val="00CB6D28"/>
    <w:rsid w:val="00CC677A"/>
    <w:rsid w:val="00CC6796"/>
    <w:rsid w:val="00CD0CCA"/>
    <w:rsid w:val="00CD3AF8"/>
    <w:rsid w:val="00CD77DF"/>
    <w:rsid w:val="00CE2119"/>
    <w:rsid w:val="00CE27AD"/>
    <w:rsid w:val="00CF4CFD"/>
    <w:rsid w:val="00D06563"/>
    <w:rsid w:val="00D078DB"/>
    <w:rsid w:val="00D12A26"/>
    <w:rsid w:val="00D225B6"/>
    <w:rsid w:val="00D41CA4"/>
    <w:rsid w:val="00D4547E"/>
    <w:rsid w:val="00D5383C"/>
    <w:rsid w:val="00D544C6"/>
    <w:rsid w:val="00D66BF7"/>
    <w:rsid w:val="00D812AD"/>
    <w:rsid w:val="00D81B3D"/>
    <w:rsid w:val="00D833B5"/>
    <w:rsid w:val="00D87CD4"/>
    <w:rsid w:val="00D90049"/>
    <w:rsid w:val="00D914CA"/>
    <w:rsid w:val="00D9578B"/>
    <w:rsid w:val="00DA05B9"/>
    <w:rsid w:val="00DA2A11"/>
    <w:rsid w:val="00DC09F0"/>
    <w:rsid w:val="00DC1BEF"/>
    <w:rsid w:val="00DC62F4"/>
    <w:rsid w:val="00DD000F"/>
    <w:rsid w:val="00DD2644"/>
    <w:rsid w:val="00DD5511"/>
    <w:rsid w:val="00DE1932"/>
    <w:rsid w:val="00DE4104"/>
    <w:rsid w:val="00DF2208"/>
    <w:rsid w:val="00DF3DF0"/>
    <w:rsid w:val="00E021D1"/>
    <w:rsid w:val="00E0246A"/>
    <w:rsid w:val="00E0639D"/>
    <w:rsid w:val="00E134A5"/>
    <w:rsid w:val="00E2397E"/>
    <w:rsid w:val="00E36C91"/>
    <w:rsid w:val="00E4570F"/>
    <w:rsid w:val="00E45FD7"/>
    <w:rsid w:val="00E51421"/>
    <w:rsid w:val="00E561E0"/>
    <w:rsid w:val="00E57B3A"/>
    <w:rsid w:val="00E633E1"/>
    <w:rsid w:val="00E657BA"/>
    <w:rsid w:val="00E66D17"/>
    <w:rsid w:val="00E724EE"/>
    <w:rsid w:val="00E73B3D"/>
    <w:rsid w:val="00E7554A"/>
    <w:rsid w:val="00E76C3F"/>
    <w:rsid w:val="00E85245"/>
    <w:rsid w:val="00E856F0"/>
    <w:rsid w:val="00E90D49"/>
    <w:rsid w:val="00E91F05"/>
    <w:rsid w:val="00E938A0"/>
    <w:rsid w:val="00E93CED"/>
    <w:rsid w:val="00EA079F"/>
    <w:rsid w:val="00EA2F5C"/>
    <w:rsid w:val="00EA687F"/>
    <w:rsid w:val="00EA6CC1"/>
    <w:rsid w:val="00EA7B73"/>
    <w:rsid w:val="00EA7CF1"/>
    <w:rsid w:val="00EB39D4"/>
    <w:rsid w:val="00EC4E80"/>
    <w:rsid w:val="00EC5055"/>
    <w:rsid w:val="00ED4AA6"/>
    <w:rsid w:val="00ED6A98"/>
    <w:rsid w:val="00EE7FC5"/>
    <w:rsid w:val="00EF66FA"/>
    <w:rsid w:val="00F050EF"/>
    <w:rsid w:val="00F0745B"/>
    <w:rsid w:val="00F10FE8"/>
    <w:rsid w:val="00F15531"/>
    <w:rsid w:val="00F24B98"/>
    <w:rsid w:val="00F307DB"/>
    <w:rsid w:val="00F32FB6"/>
    <w:rsid w:val="00F33386"/>
    <w:rsid w:val="00F34104"/>
    <w:rsid w:val="00F34841"/>
    <w:rsid w:val="00F52315"/>
    <w:rsid w:val="00F54D6F"/>
    <w:rsid w:val="00F572A0"/>
    <w:rsid w:val="00F63AC1"/>
    <w:rsid w:val="00F770C9"/>
    <w:rsid w:val="00F812A5"/>
    <w:rsid w:val="00F81C58"/>
    <w:rsid w:val="00F8587C"/>
    <w:rsid w:val="00F8689A"/>
    <w:rsid w:val="00F916C9"/>
    <w:rsid w:val="00F91C32"/>
    <w:rsid w:val="00F95328"/>
    <w:rsid w:val="00F96E15"/>
    <w:rsid w:val="00FA1865"/>
    <w:rsid w:val="00FA5D23"/>
    <w:rsid w:val="00FB3792"/>
    <w:rsid w:val="00FC0EFF"/>
    <w:rsid w:val="00FC2B4B"/>
    <w:rsid w:val="00FC5203"/>
    <w:rsid w:val="00FC6576"/>
    <w:rsid w:val="00FD2ACA"/>
    <w:rsid w:val="00FD441F"/>
    <w:rsid w:val="00FE3DF3"/>
    <w:rsid w:val="00FE4008"/>
    <w:rsid w:val="00FE53F8"/>
    <w:rsid w:val="00FE79CB"/>
    <w:rsid w:val="00FE7F99"/>
    <w:rsid w:val="00FF15F7"/>
    <w:rsid w:val="00FF2A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35170A37"/>
  <w15:chartTrackingRefBased/>
  <w15:docId w15:val="{6013A8EA-2B08-4770-BD88-0F2B2554A8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3">
    <w:name w:val="heading 3"/>
    <w:basedOn w:val="Normal"/>
    <w:link w:val="Ttulo3Car"/>
    <w:uiPriority w:val="9"/>
    <w:qFormat/>
    <w:rsid w:val="009A359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val="es-EC" w:eastAsia="es-EC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28298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8298D"/>
  </w:style>
  <w:style w:type="paragraph" w:styleId="Piedepgina">
    <w:name w:val="footer"/>
    <w:basedOn w:val="Normal"/>
    <w:link w:val="PiedepginaCar"/>
    <w:uiPriority w:val="99"/>
    <w:unhideWhenUsed/>
    <w:rsid w:val="0028298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8298D"/>
  </w:style>
  <w:style w:type="paragraph" w:styleId="Textodeglobo">
    <w:name w:val="Balloon Text"/>
    <w:basedOn w:val="Normal"/>
    <w:link w:val="TextodegloboCar"/>
    <w:uiPriority w:val="99"/>
    <w:semiHidden/>
    <w:unhideWhenUsed/>
    <w:rsid w:val="00583AB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3ABC"/>
    <w:rPr>
      <w:rFonts w:ascii="Segoe UI" w:hAnsi="Segoe UI" w:cs="Segoe UI"/>
      <w:sz w:val="18"/>
      <w:szCs w:val="18"/>
    </w:rPr>
  </w:style>
  <w:style w:type="table" w:styleId="Tablaconcuadrcula">
    <w:name w:val="Table Grid"/>
    <w:basedOn w:val="Tablanormal"/>
    <w:uiPriority w:val="39"/>
    <w:rsid w:val="000C66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3F63F8"/>
    <w:pPr>
      <w:ind w:left="720"/>
      <w:contextualSpacing/>
    </w:pPr>
  </w:style>
  <w:style w:type="character" w:customStyle="1" w:styleId="Ttulo3Car">
    <w:name w:val="Título 3 Car"/>
    <w:basedOn w:val="Fuentedeprrafopredeter"/>
    <w:link w:val="Ttulo3"/>
    <w:uiPriority w:val="9"/>
    <w:rsid w:val="009A359B"/>
    <w:rPr>
      <w:rFonts w:ascii="Times New Roman" w:eastAsia="Times New Roman" w:hAnsi="Times New Roman" w:cs="Times New Roman"/>
      <w:b/>
      <w:bCs/>
      <w:sz w:val="27"/>
      <w:szCs w:val="27"/>
      <w:lang w:val="es-EC" w:eastAsia="es-EC"/>
    </w:rPr>
  </w:style>
  <w:style w:type="character" w:customStyle="1" w:styleId="gd">
    <w:name w:val="gd"/>
    <w:basedOn w:val="Fuentedeprrafopredeter"/>
    <w:rsid w:val="009A359B"/>
  </w:style>
  <w:style w:type="paragraph" w:styleId="Sinespaciado">
    <w:name w:val="No Spacing"/>
    <w:uiPriority w:val="1"/>
    <w:qFormat/>
    <w:rsid w:val="002F727B"/>
    <w:pPr>
      <w:spacing w:after="0" w:line="240" w:lineRule="auto"/>
    </w:pPr>
    <w:rPr>
      <w:rFonts w:eastAsiaTheme="minorEastAsia"/>
      <w:lang w:eastAsia="es-ES"/>
    </w:rPr>
  </w:style>
  <w:style w:type="character" w:styleId="Hipervnculo">
    <w:name w:val="Hyperlink"/>
    <w:basedOn w:val="Fuentedeprrafopredeter"/>
    <w:uiPriority w:val="99"/>
    <w:unhideWhenUsed/>
    <w:rsid w:val="007E2327"/>
    <w:rPr>
      <w:color w:val="0563C1" w:themeColor="hyperlink"/>
      <w:u w:val="single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7E232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3512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2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35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16" Type="http://schemas.openxmlformats.org/officeDocument/2006/relationships/image" Target="media/image9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5" Type="http://schemas.openxmlformats.org/officeDocument/2006/relationships/webSettings" Target="webSettings.xml"/><Relationship Id="rId90" Type="http://schemas.openxmlformats.org/officeDocument/2006/relationships/image" Target="media/image83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9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footer" Target="footer1.xml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jpeg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7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A3C333-1470-4166-8F8C-C8FEF29C09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67553</TotalTime>
  <Pages>27</Pages>
  <Words>1072</Words>
  <Characters>5900</Characters>
  <Application>Microsoft Office Word</Application>
  <DocSecurity>0</DocSecurity>
  <Lines>49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 de Windows</dc:creator>
  <cp:keywords/>
  <dc:description/>
  <cp:lastModifiedBy>WC</cp:lastModifiedBy>
  <cp:revision>442</cp:revision>
  <cp:lastPrinted>2023-09-26T06:24:00Z</cp:lastPrinted>
  <dcterms:created xsi:type="dcterms:W3CDTF">2018-05-06T14:30:00Z</dcterms:created>
  <dcterms:modified xsi:type="dcterms:W3CDTF">2023-12-03T03:29:00Z</dcterms:modified>
</cp:coreProperties>
</file>